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3D397" w14:textId="501D385A" w:rsidR="007F37A9" w:rsidRPr="007F37A9" w:rsidRDefault="007F37A9" w:rsidP="318A279B">
      <w:pPr>
        <w:pStyle w:val="Rubrik1"/>
        <w:rPr>
          <w:rFonts w:ascii="Calibri Light" w:eastAsia="Times New Roman" w:hAnsi="Calibri Light" w:cs="Times New Roman"/>
          <w:color w:val="2F5496"/>
          <w:sz w:val="32"/>
        </w:rPr>
      </w:pPr>
      <w:r>
        <w:t>Medarbetarrekrytering</w:t>
      </w:r>
      <w:r w:rsidR="00E94B75">
        <w:t xml:space="preserve"> inom </w:t>
      </w:r>
      <w:r w:rsidR="007B4186">
        <w:t>Ä</w:t>
      </w:r>
      <w:r>
        <w:t>ldre samt vård- och omsorgsförvaltningen</w:t>
      </w:r>
    </w:p>
    <w:p w14:paraId="6DB8F243" w14:textId="77777777" w:rsidR="007F37A9" w:rsidRPr="007F37A9" w:rsidRDefault="007F37A9" w:rsidP="007F37A9">
      <w:pPr>
        <w:spacing w:line="259" w:lineRule="auto"/>
        <w:rPr>
          <w:rFonts w:ascii="Calibri" w:eastAsia="Calibri" w:hAnsi="Calibri" w:cs="Times New Roman"/>
          <w:szCs w:val="22"/>
        </w:rPr>
      </w:pPr>
    </w:p>
    <w:p w14:paraId="5E5CE65C" w14:textId="1D6D1234" w:rsidR="00E75DB1" w:rsidRDefault="00186E44" w:rsidP="004B6FE4">
      <w:pPr>
        <w:numPr>
          <w:ilvl w:val="0"/>
          <w:numId w:val="1"/>
        </w:numPr>
        <w:spacing w:line="259" w:lineRule="auto"/>
        <w:ind w:left="714" w:hanging="357"/>
        <w:rPr>
          <w:rFonts w:eastAsia="Calibri" w:cstheme="minorHAnsi"/>
          <w:szCs w:val="22"/>
        </w:rPr>
      </w:pPr>
      <w:r w:rsidRPr="00784B00">
        <w:rPr>
          <w:rFonts w:eastAsia="Calibri" w:cstheme="minorHAnsi"/>
          <w:szCs w:val="22"/>
        </w:rPr>
        <w:t xml:space="preserve">Alla </w:t>
      </w:r>
      <w:r w:rsidR="007E6139" w:rsidRPr="00784B00">
        <w:rPr>
          <w:rFonts w:eastAsia="Calibri" w:cstheme="minorHAnsi"/>
          <w:szCs w:val="22"/>
        </w:rPr>
        <w:t xml:space="preserve">lediga </w:t>
      </w:r>
      <w:r w:rsidR="004B2782" w:rsidRPr="00784B00">
        <w:rPr>
          <w:rFonts w:eastAsia="Calibri" w:cstheme="minorHAnsi"/>
          <w:szCs w:val="22"/>
        </w:rPr>
        <w:t>t</w:t>
      </w:r>
      <w:r w:rsidR="007F37A9" w:rsidRPr="00784B00">
        <w:rPr>
          <w:rFonts w:eastAsia="Calibri" w:cstheme="minorHAnsi"/>
          <w:szCs w:val="22"/>
        </w:rPr>
        <w:t xml:space="preserve">jänster över 6 månader ska annonseras. </w:t>
      </w:r>
      <w:r w:rsidR="004B6FE4" w:rsidRPr="00784B00">
        <w:rPr>
          <w:rFonts w:eastAsia="Calibri" w:cstheme="minorHAnsi"/>
          <w:szCs w:val="22"/>
        </w:rPr>
        <w:t>Annonseringstiden är minst 14 dagar.</w:t>
      </w:r>
    </w:p>
    <w:p w14:paraId="203AAC8F" w14:textId="34C2121A" w:rsidR="000922B4" w:rsidRPr="000922B4" w:rsidRDefault="000922B4" w:rsidP="000922B4">
      <w:pPr>
        <w:numPr>
          <w:ilvl w:val="0"/>
          <w:numId w:val="1"/>
        </w:numPr>
        <w:spacing w:line="259" w:lineRule="auto"/>
        <w:ind w:left="714" w:hanging="357"/>
        <w:rPr>
          <w:rFonts w:eastAsia="Calibri"/>
        </w:rPr>
      </w:pPr>
      <w:r w:rsidRPr="4F6037E6">
        <w:rPr>
          <w:rFonts w:eastAsia="Calibri"/>
        </w:rPr>
        <w:t xml:space="preserve">Om du tror att </w:t>
      </w:r>
      <w:r w:rsidRPr="3898C273">
        <w:rPr>
          <w:rFonts w:eastAsia="Calibri"/>
        </w:rPr>
        <w:t>kompetensen</w:t>
      </w:r>
      <w:r w:rsidRPr="4F6037E6">
        <w:rPr>
          <w:rFonts w:eastAsia="Calibri"/>
        </w:rPr>
        <w:t xml:space="preserve"> du söker finns inom staden kan du använda dig av intern annonsering. Endast redan tillsvidareanställda medarbetare i Göteborgs Stad kan anställas vid intern annonsering.</w:t>
      </w:r>
    </w:p>
    <w:p w14:paraId="6B32ED33" w14:textId="0DFDD83A" w:rsidR="007F37A9" w:rsidRPr="00784B00" w:rsidRDefault="007F37A9" w:rsidP="00DD6FB7">
      <w:pPr>
        <w:numPr>
          <w:ilvl w:val="0"/>
          <w:numId w:val="1"/>
        </w:numPr>
        <w:spacing w:line="259" w:lineRule="auto"/>
        <w:ind w:left="714" w:hanging="357"/>
        <w:rPr>
          <w:rFonts w:eastAsia="Calibri" w:cstheme="minorHAnsi"/>
          <w:szCs w:val="22"/>
        </w:rPr>
      </w:pPr>
      <w:r w:rsidRPr="00784B00">
        <w:rPr>
          <w:rFonts w:eastAsia="Calibri" w:cstheme="minorHAnsi"/>
          <w:szCs w:val="22"/>
        </w:rPr>
        <w:t xml:space="preserve">Innan du anställer någon längre </w:t>
      </w:r>
      <w:r w:rsidR="007E6139" w:rsidRPr="00784B00">
        <w:rPr>
          <w:rFonts w:eastAsia="Calibri" w:cstheme="minorHAnsi"/>
          <w:szCs w:val="22"/>
        </w:rPr>
        <w:t xml:space="preserve">tid </w:t>
      </w:r>
      <w:r w:rsidRPr="00784B00">
        <w:rPr>
          <w:rFonts w:eastAsia="Calibri" w:cstheme="minorHAnsi"/>
          <w:szCs w:val="22"/>
        </w:rPr>
        <w:t xml:space="preserve">än 14 dagar behöver du kontrollera om det finns någon som har begärt företräde. Kontakta </w:t>
      </w:r>
      <w:hyperlink r:id="rId7">
        <w:r w:rsidRPr="00784B00">
          <w:rPr>
            <w:rFonts w:eastAsia="Calibri" w:cstheme="minorHAnsi"/>
            <w:color w:val="0077BC" w:themeColor="accent1"/>
            <w:szCs w:val="22"/>
            <w:u w:val="single"/>
          </w:rPr>
          <w:t>las@aldrevardomsorg.goteborg.se</w:t>
        </w:r>
      </w:hyperlink>
      <w:r w:rsidRPr="00784B00">
        <w:rPr>
          <w:rFonts w:eastAsia="Calibri" w:cstheme="minorHAnsi"/>
          <w:szCs w:val="22"/>
        </w:rPr>
        <w:t xml:space="preserve"> och ange befattning och krav för din tjänst (exempelvis körkort).</w:t>
      </w:r>
    </w:p>
    <w:p w14:paraId="5137E35E" w14:textId="7AB84A67" w:rsidR="007F37A9" w:rsidRPr="00B85484" w:rsidRDefault="007F37A9" w:rsidP="00DD6FB7">
      <w:pPr>
        <w:numPr>
          <w:ilvl w:val="0"/>
          <w:numId w:val="1"/>
        </w:numPr>
        <w:spacing w:line="259" w:lineRule="auto"/>
        <w:ind w:left="714" w:hanging="357"/>
        <w:rPr>
          <w:rFonts w:eastAsia="Calibri"/>
        </w:rPr>
      </w:pPr>
      <w:r w:rsidRPr="3B13D653">
        <w:rPr>
          <w:rFonts w:eastAsia="Calibri"/>
        </w:rPr>
        <w:t>Intraservice erbjuder utbildning i rekrytering och i</w:t>
      </w:r>
      <w:r w:rsidRPr="55FE8393">
        <w:rPr>
          <w:rFonts w:eastAsia="Calibri"/>
          <w:color w:val="0077BC" w:themeColor="accent1"/>
        </w:rPr>
        <w:t xml:space="preserve"> </w:t>
      </w:r>
      <w:hyperlink r:id="rId8">
        <w:r w:rsidRPr="55FE8393">
          <w:rPr>
            <w:rStyle w:val="Hyperlnk"/>
            <w:rFonts w:eastAsia="Calibri"/>
            <w:color w:val="0077BC" w:themeColor="accent1"/>
          </w:rPr>
          <w:t>IT-stödet Visma Recruit</w:t>
        </w:r>
      </w:hyperlink>
      <w:r w:rsidRPr="0939CDFE">
        <w:rPr>
          <w:rFonts w:eastAsia="Calibri"/>
        </w:rPr>
        <w:t>.</w:t>
      </w:r>
      <w:r w:rsidRPr="3B13D653">
        <w:rPr>
          <w:rFonts w:eastAsia="Calibri"/>
        </w:rPr>
        <w:t xml:space="preserve"> </w:t>
      </w:r>
      <w:r w:rsidR="00D376EA" w:rsidRPr="3B13D653">
        <w:rPr>
          <w:rFonts w:eastAsia="Calibri"/>
        </w:rPr>
        <w:t>Rekryteringsenheten erbjuder</w:t>
      </w:r>
      <w:r w:rsidR="00D376EA" w:rsidRPr="4AF2A8CE">
        <w:rPr>
          <w:rFonts w:eastAsia="Calibri"/>
          <w:color w:val="0077BC" w:themeColor="accent1"/>
        </w:rPr>
        <w:t xml:space="preserve"> </w:t>
      </w:r>
      <w:hyperlink r:id="rId9">
        <w:r w:rsidR="00633F33" w:rsidRPr="4AF2A8CE">
          <w:rPr>
            <w:rStyle w:val="Hyperlnk"/>
            <w:rFonts w:eastAsia="Calibri"/>
            <w:color w:val="0077BC" w:themeColor="accent1"/>
          </w:rPr>
          <w:t>Introduktion rekrytering för chef i ÄVO</w:t>
        </w:r>
      </w:hyperlink>
      <w:r w:rsidR="00633F33" w:rsidRPr="327FE2CC">
        <w:rPr>
          <w:rFonts w:eastAsia="Calibri"/>
        </w:rPr>
        <w:t>.</w:t>
      </w:r>
      <w:r w:rsidR="00633F33" w:rsidRPr="3B13D653">
        <w:rPr>
          <w:rFonts w:eastAsia="Calibri"/>
        </w:rPr>
        <w:t xml:space="preserve"> Du hittar </w:t>
      </w:r>
      <w:r w:rsidR="00C71B38" w:rsidRPr="3B13D653">
        <w:rPr>
          <w:rFonts w:eastAsia="Calibri"/>
        </w:rPr>
        <w:t>utbildningarna i</w:t>
      </w:r>
      <w:r w:rsidRPr="3B13D653">
        <w:rPr>
          <w:rFonts w:eastAsia="Calibri"/>
        </w:rPr>
        <w:t xml:space="preserve"> Utbildning</w:t>
      </w:r>
      <w:r w:rsidR="00C71B38" w:rsidRPr="3B13D653">
        <w:rPr>
          <w:rFonts w:eastAsia="Calibri"/>
        </w:rPr>
        <w:t>sportalen</w:t>
      </w:r>
      <w:r w:rsidRPr="3B13D653">
        <w:rPr>
          <w:rFonts w:eastAsia="Calibri"/>
        </w:rPr>
        <w:t>.</w:t>
      </w:r>
    </w:p>
    <w:p w14:paraId="5FE6054E" w14:textId="224407B0" w:rsidR="00050C14" w:rsidRPr="00050C14" w:rsidRDefault="00050C14" w:rsidP="00050C14">
      <w:pPr>
        <w:numPr>
          <w:ilvl w:val="0"/>
          <w:numId w:val="1"/>
        </w:numPr>
        <w:spacing w:line="259" w:lineRule="auto"/>
        <w:rPr>
          <w:rFonts w:eastAsia="Calibri" w:cstheme="minorHAnsi"/>
          <w:szCs w:val="22"/>
        </w:rPr>
      </w:pPr>
      <w:r w:rsidRPr="00784B00">
        <w:rPr>
          <w:rFonts w:eastAsia="Calibri" w:cstheme="minorHAnsi"/>
          <w:szCs w:val="22"/>
        </w:rPr>
        <w:t>Arbetspsykologiska tester erbjuds inte i nuläget.</w:t>
      </w:r>
    </w:p>
    <w:p w14:paraId="2A58EEC2" w14:textId="5F592CF9" w:rsidR="1CCA1B7C" w:rsidRDefault="58470C9F" w:rsidP="13F78AF5">
      <w:pPr>
        <w:pStyle w:val="Rubrik2"/>
        <w:rPr>
          <w:rFonts w:eastAsia="Calibri"/>
        </w:rPr>
      </w:pPr>
      <w:r>
        <w:t>Uppstartsmöte</w:t>
      </w:r>
    </w:p>
    <w:p w14:paraId="459FB518" w14:textId="359FDEA3" w:rsidR="00E536CD" w:rsidRDefault="00A859CA" w:rsidP="6A7DA9F1">
      <w:pPr>
        <w:numPr>
          <w:ilvl w:val="0"/>
          <w:numId w:val="2"/>
        </w:numPr>
        <w:spacing w:line="259" w:lineRule="auto"/>
        <w:ind w:left="714" w:hanging="357"/>
        <w:rPr>
          <w:rFonts w:eastAsia="Calibri"/>
        </w:rPr>
      </w:pPr>
      <w:r w:rsidRPr="72EA718F">
        <w:rPr>
          <w:rFonts w:eastAsia="Calibri"/>
        </w:rPr>
        <w:t xml:space="preserve">Rekryteringsenheten erbjuder ett uppstartsmöte </w:t>
      </w:r>
      <w:r w:rsidR="004A5FDA" w:rsidRPr="72EA718F">
        <w:rPr>
          <w:rFonts w:eastAsia="Calibri"/>
        </w:rPr>
        <w:t xml:space="preserve">där </w:t>
      </w:r>
      <w:r w:rsidR="000F22EE" w:rsidRPr="72EA718F">
        <w:rPr>
          <w:rFonts w:eastAsia="Calibri"/>
        </w:rPr>
        <w:t>mång</w:t>
      </w:r>
      <w:r w:rsidR="00105A21" w:rsidRPr="72EA718F">
        <w:rPr>
          <w:rFonts w:eastAsia="Calibri"/>
        </w:rPr>
        <w:t>a frågor kan lösa</w:t>
      </w:r>
      <w:r w:rsidR="00BC13C1" w:rsidRPr="72EA718F">
        <w:rPr>
          <w:rFonts w:eastAsia="Calibri"/>
        </w:rPr>
        <w:t>s</w:t>
      </w:r>
      <w:r w:rsidR="74431169" w:rsidRPr="6A7DA9F1">
        <w:rPr>
          <w:rFonts w:eastAsia="Calibri"/>
        </w:rPr>
        <w:t xml:space="preserve">. </w:t>
      </w:r>
      <w:r w:rsidR="5B3E577F" w:rsidRPr="374989B8">
        <w:rPr>
          <w:rFonts w:eastAsia="Calibri"/>
        </w:rPr>
        <w:t xml:space="preserve"> Uppstartsmöte bokas genom </w:t>
      </w:r>
      <w:r w:rsidR="059F9D1D" w:rsidRPr="07DC25D9">
        <w:rPr>
          <w:rFonts w:eastAsia="Calibri"/>
        </w:rPr>
        <w:t xml:space="preserve">att </w:t>
      </w:r>
      <w:r w:rsidR="059F9D1D" w:rsidRPr="5438DADC">
        <w:rPr>
          <w:rFonts w:eastAsia="Calibri"/>
        </w:rPr>
        <w:t xml:space="preserve">kontakta </w:t>
      </w:r>
      <w:r w:rsidR="15852AF1" w:rsidRPr="30DB8E68">
        <w:rPr>
          <w:rFonts w:eastAsia="Calibri"/>
        </w:rPr>
        <w:t xml:space="preserve">någon </w:t>
      </w:r>
      <w:r w:rsidR="15852AF1" w:rsidRPr="13F78AF5">
        <w:rPr>
          <w:rFonts w:eastAsia="Calibri"/>
        </w:rPr>
        <w:t>av de</w:t>
      </w:r>
      <w:r w:rsidR="5B3E577F" w:rsidRPr="13F78AF5">
        <w:rPr>
          <w:rFonts w:eastAsia="Calibri"/>
        </w:rPr>
        <w:t xml:space="preserve"> </w:t>
      </w:r>
      <w:r w:rsidR="5B3E577F" w:rsidRPr="6536F3B4">
        <w:rPr>
          <w:rFonts w:eastAsia="Calibri"/>
        </w:rPr>
        <w:t>funktions</w:t>
      </w:r>
      <w:r w:rsidR="5DF15CA0" w:rsidRPr="6536F3B4">
        <w:rPr>
          <w:rFonts w:eastAsia="Calibri"/>
        </w:rPr>
        <w:t>brevlåd</w:t>
      </w:r>
      <w:r w:rsidR="1940968B" w:rsidRPr="6536F3B4">
        <w:rPr>
          <w:rFonts w:eastAsia="Calibri"/>
        </w:rPr>
        <w:t>or</w:t>
      </w:r>
      <w:r w:rsidR="5DF15CA0" w:rsidRPr="15D1AEC8">
        <w:rPr>
          <w:rFonts w:eastAsia="Calibri"/>
        </w:rPr>
        <w:t xml:space="preserve"> </w:t>
      </w:r>
      <w:r w:rsidR="305CD6F7" w:rsidRPr="15D1AEC8">
        <w:rPr>
          <w:rFonts w:eastAsia="Calibri"/>
        </w:rPr>
        <w:t>som</w:t>
      </w:r>
      <w:r w:rsidR="305CD6F7" w:rsidRPr="5319E8DA">
        <w:rPr>
          <w:rFonts w:eastAsia="Calibri"/>
        </w:rPr>
        <w:t xml:space="preserve"> </w:t>
      </w:r>
      <w:r w:rsidR="5039DD31" w:rsidRPr="47787764">
        <w:rPr>
          <w:rFonts w:eastAsia="Calibri"/>
        </w:rPr>
        <w:t>finns längst</w:t>
      </w:r>
      <w:r w:rsidR="5039DD31" w:rsidRPr="3CB19EF2">
        <w:rPr>
          <w:rFonts w:eastAsia="Calibri"/>
        </w:rPr>
        <w:t xml:space="preserve"> ner i </w:t>
      </w:r>
      <w:r w:rsidR="5039DD31" w:rsidRPr="52316EFE">
        <w:rPr>
          <w:rFonts w:eastAsia="Calibri"/>
        </w:rPr>
        <w:t xml:space="preserve">dokumentet, </w:t>
      </w:r>
      <w:r w:rsidR="5B3E577F" w:rsidRPr="52316EFE">
        <w:rPr>
          <w:rFonts w:eastAsia="Calibri"/>
        </w:rPr>
        <w:t>under</w:t>
      </w:r>
      <w:r w:rsidR="5B3E577F" w:rsidRPr="374989B8">
        <w:rPr>
          <w:rFonts w:eastAsia="Calibri"/>
        </w:rPr>
        <w:t xml:space="preserve"> </w:t>
      </w:r>
      <w:r w:rsidR="5B3E577F" w:rsidRPr="7ED5C91C">
        <w:rPr>
          <w:rFonts w:eastAsia="Calibri"/>
        </w:rPr>
        <w:t>Kontaktuppgifter</w:t>
      </w:r>
      <w:r w:rsidR="5B3E577F" w:rsidRPr="374989B8">
        <w:rPr>
          <w:rFonts w:eastAsia="Calibri"/>
        </w:rPr>
        <w:t>.</w:t>
      </w:r>
      <w:r w:rsidR="0DBABBE4" w:rsidRPr="374989B8">
        <w:rPr>
          <w:rFonts w:eastAsia="Calibri"/>
        </w:rPr>
        <w:t xml:space="preserve"> </w:t>
      </w:r>
      <w:r w:rsidR="74431169" w:rsidRPr="0320497C">
        <w:rPr>
          <w:rFonts w:eastAsia="Calibri"/>
        </w:rPr>
        <w:t xml:space="preserve">Under ett sådant </w:t>
      </w:r>
      <w:r w:rsidR="74431169" w:rsidRPr="6DE9D019">
        <w:rPr>
          <w:rFonts w:eastAsia="Calibri"/>
        </w:rPr>
        <w:t xml:space="preserve">möte kan </w:t>
      </w:r>
      <w:r w:rsidR="7F71D6CF" w:rsidRPr="4BF671FC">
        <w:rPr>
          <w:rFonts w:eastAsia="Calibri"/>
        </w:rPr>
        <w:t>R</w:t>
      </w:r>
      <w:r w:rsidR="74431169" w:rsidRPr="4BF671FC">
        <w:rPr>
          <w:rFonts w:eastAsia="Calibri"/>
        </w:rPr>
        <w:t>ekryteringsenheten</w:t>
      </w:r>
      <w:r w:rsidR="74431169" w:rsidRPr="2D715061">
        <w:rPr>
          <w:rFonts w:eastAsia="Calibri"/>
        </w:rPr>
        <w:t xml:space="preserve"> exempelvis </w:t>
      </w:r>
      <w:r w:rsidR="74431169" w:rsidRPr="09DA436B">
        <w:rPr>
          <w:rFonts w:eastAsia="Calibri"/>
        </w:rPr>
        <w:t>stötta med</w:t>
      </w:r>
      <w:r w:rsidR="7051D2DD" w:rsidRPr="6B729E1A">
        <w:rPr>
          <w:rFonts w:eastAsia="Calibri"/>
        </w:rPr>
        <w:t>:</w:t>
      </w:r>
    </w:p>
    <w:p w14:paraId="25241575" w14:textId="0911061F" w:rsidR="00E536CD" w:rsidRDefault="5B3E577F" w:rsidP="491A3C12">
      <w:pPr>
        <w:pStyle w:val="Liststycke"/>
        <w:numPr>
          <w:ilvl w:val="0"/>
          <w:numId w:val="3"/>
        </w:numPr>
        <w:spacing w:line="259" w:lineRule="auto"/>
        <w:rPr>
          <w:rFonts w:eastAsia="Calibri"/>
          <w:szCs w:val="22"/>
        </w:rPr>
      </w:pPr>
      <w:r w:rsidRPr="2FF29D3B">
        <w:rPr>
          <w:rFonts w:eastAsia="Calibri"/>
          <w:szCs w:val="22"/>
        </w:rPr>
        <w:t>Kontroll</w:t>
      </w:r>
      <w:r w:rsidR="6B269C97" w:rsidRPr="2FF29D3B">
        <w:rPr>
          <w:rFonts w:eastAsia="Calibri"/>
          <w:szCs w:val="22"/>
        </w:rPr>
        <w:t>era f</w:t>
      </w:r>
      <w:r w:rsidRPr="2FF29D3B">
        <w:rPr>
          <w:rFonts w:eastAsia="Calibri"/>
          <w:szCs w:val="22"/>
        </w:rPr>
        <w:t>öreträdesrätt</w:t>
      </w:r>
      <w:r w:rsidRPr="5FF2ABF8">
        <w:rPr>
          <w:rFonts w:eastAsia="Calibri"/>
          <w:szCs w:val="22"/>
        </w:rPr>
        <w:t xml:space="preserve"> till återanställning</w:t>
      </w:r>
      <w:r w:rsidR="730187B9" w:rsidRPr="2897EAF1">
        <w:rPr>
          <w:rFonts w:eastAsia="Calibri"/>
          <w:szCs w:val="22"/>
        </w:rPr>
        <w:t xml:space="preserve"> </w:t>
      </w:r>
      <w:r w:rsidR="730187B9" w:rsidRPr="34BE867A">
        <w:rPr>
          <w:rFonts w:eastAsia="Calibri"/>
          <w:szCs w:val="22"/>
        </w:rPr>
        <w:t>(LAS-kontroll)</w:t>
      </w:r>
    </w:p>
    <w:p w14:paraId="1B565D3F" w14:textId="58CF3324" w:rsidR="00E536CD" w:rsidRDefault="5B3E577F" w:rsidP="479FE63B">
      <w:pPr>
        <w:pStyle w:val="Liststycke"/>
        <w:numPr>
          <w:ilvl w:val="0"/>
          <w:numId w:val="3"/>
        </w:numPr>
        <w:spacing w:line="259" w:lineRule="auto"/>
        <w:rPr>
          <w:rFonts w:eastAsia="Calibri"/>
        </w:rPr>
      </w:pPr>
      <w:r w:rsidRPr="038EAB4F">
        <w:rPr>
          <w:rFonts w:eastAsia="Calibri"/>
        </w:rPr>
        <w:t>Kravprofil</w:t>
      </w:r>
    </w:p>
    <w:p w14:paraId="332EEA3F" w14:textId="48301222" w:rsidR="00E536CD" w:rsidRDefault="5B3E577F" w:rsidP="20191E33">
      <w:pPr>
        <w:pStyle w:val="Liststycke"/>
        <w:numPr>
          <w:ilvl w:val="0"/>
          <w:numId w:val="3"/>
        </w:numPr>
        <w:spacing w:line="259" w:lineRule="auto"/>
        <w:rPr>
          <w:rFonts w:eastAsia="Calibri"/>
          <w:szCs w:val="22"/>
        </w:rPr>
      </w:pPr>
      <w:r w:rsidRPr="4889F540">
        <w:rPr>
          <w:rFonts w:eastAsia="Calibri"/>
          <w:szCs w:val="22"/>
        </w:rPr>
        <w:t>E</w:t>
      </w:r>
      <w:r w:rsidR="65FA609D" w:rsidRPr="4889F540">
        <w:rPr>
          <w:rFonts w:eastAsia="Calibri"/>
          <w:szCs w:val="22"/>
        </w:rPr>
        <w:t>n</w:t>
      </w:r>
      <w:r w:rsidRPr="4889F540">
        <w:rPr>
          <w:rFonts w:eastAsia="Calibri"/>
          <w:szCs w:val="22"/>
        </w:rPr>
        <w:t xml:space="preserve">kätfrågor </w:t>
      </w:r>
      <w:r w:rsidRPr="4A63CC24">
        <w:rPr>
          <w:rFonts w:eastAsia="Calibri"/>
          <w:szCs w:val="22"/>
        </w:rPr>
        <w:t>(</w:t>
      </w:r>
      <w:r w:rsidRPr="2A6FFB6D">
        <w:rPr>
          <w:rFonts w:eastAsia="Calibri"/>
          <w:szCs w:val="22"/>
        </w:rPr>
        <w:t xml:space="preserve">då personligt </w:t>
      </w:r>
      <w:r w:rsidRPr="479FE63B">
        <w:rPr>
          <w:rFonts w:eastAsia="Calibri"/>
          <w:szCs w:val="22"/>
        </w:rPr>
        <w:t>brev utesluts)</w:t>
      </w:r>
    </w:p>
    <w:p w14:paraId="7F43E61F" w14:textId="4E6E74B4" w:rsidR="00E536CD" w:rsidRDefault="5B3E577F" w:rsidP="3C7333C8">
      <w:pPr>
        <w:pStyle w:val="Liststycke"/>
        <w:numPr>
          <w:ilvl w:val="0"/>
          <w:numId w:val="3"/>
        </w:numPr>
        <w:spacing w:line="259" w:lineRule="auto"/>
        <w:rPr>
          <w:rFonts w:eastAsia="Calibri"/>
          <w:szCs w:val="22"/>
        </w:rPr>
      </w:pPr>
      <w:r w:rsidRPr="3C7333C8">
        <w:rPr>
          <w:rFonts w:eastAsia="Calibri"/>
          <w:szCs w:val="22"/>
        </w:rPr>
        <w:t>Annonstext</w:t>
      </w:r>
    </w:p>
    <w:p w14:paraId="3F24B754" w14:textId="48612BCF" w:rsidR="00E536CD" w:rsidRDefault="5B3E577F" w:rsidP="3C7333C8">
      <w:pPr>
        <w:pStyle w:val="Liststycke"/>
        <w:numPr>
          <w:ilvl w:val="0"/>
          <w:numId w:val="3"/>
        </w:numPr>
        <w:spacing w:line="259" w:lineRule="auto"/>
        <w:rPr>
          <w:rFonts w:eastAsia="Calibri"/>
          <w:szCs w:val="22"/>
        </w:rPr>
      </w:pPr>
      <w:r w:rsidRPr="56E62919">
        <w:rPr>
          <w:rFonts w:eastAsia="Calibri"/>
          <w:szCs w:val="22"/>
        </w:rPr>
        <w:t>Tidsplan</w:t>
      </w:r>
    </w:p>
    <w:p w14:paraId="5359C6E1" w14:textId="3E0F94DB" w:rsidR="00E536CD" w:rsidRDefault="5B3E577F" w:rsidP="3D5090E5">
      <w:pPr>
        <w:pStyle w:val="Liststycke"/>
        <w:numPr>
          <w:ilvl w:val="0"/>
          <w:numId w:val="3"/>
        </w:numPr>
        <w:spacing w:line="259" w:lineRule="auto"/>
        <w:rPr>
          <w:rFonts w:eastAsia="Calibri"/>
          <w:szCs w:val="22"/>
        </w:rPr>
      </w:pPr>
      <w:r w:rsidRPr="799E7731">
        <w:rPr>
          <w:rFonts w:eastAsia="Calibri"/>
          <w:szCs w:val="22"/>
        </w:rPr>
        <w:t>Val av intervjufrågor</w:t>
      </w:r>
    </w:p>
    <w:p w14:paraId="06C4C273" w14:textId="3BB25FB8" w:rsidR="00E536CD" w:rsidRDefault="5B3E577F" w:rsidP="6491CA86">
      <w:pPr>
        <w:pStyle w:val="Liststycke"/>
        <w:numPr>
          <w:ilvl w:val="0"/>
          <w:numId w:val="3"/>
        </w:numPr>
        <w:spacing w:line="259" w:lineRule="auto"/>
        <w:rPr>
          <w:rFonts w:eastAsia="Calibri"/>
          <w:szCs w:val="22"/>
        </w:rPr>
      </w:pPr>
      <w:r w:rsidRPr="50F43D45">
        <w:rPr>
          <w:rFonts w:eastAsia="Calibri"/>
        </w:rPr>
        <w:t>Genomgång av IT-stödet Visma Recruit</w:t>
      </w:r>
    </w:p>
    <w:p w14:paraId="1C808C93" w14:textId="2EC6444E" w:rsidR="50F43D45" w:rsidRDefault="1329F5A7" w:rsidP="50F43D45">
      <w:pPr>
        <w:pStyle w:val="Liststycke"/>
        <w:numPr>
          <w:ilvl w:val="0"/>
          <w:numId w:val="3"/>
        </w:numPr>
        <w:spacing w:line="259" w:lineRule="auto"/>
        <w:rPr>
          <w:rFonts w:eastAsia="Calibri"/>
          <w:szCs w:val="22"/>
        </w:rPr>
      </w:pPr>
      <w:r w:rsidRPr="595C7257">
        <w:rPr>
          <w:rFonts w:eastAsia="Calibri"/>
          <w:szCs w:val="22"/>
        </w:rPr>
        <w:t xml:space="preserve">Publicera </w:t>
      </w:r>
      <w:r w:rsidRPr="59EABFF0">
        <w:rPr>
          <w:rFonts w:eastAsia="Calibri"/>
          <w:szCs w:val="22"/>
        </w:rPr>
        <w:t xml:space="preserve">annons </w:t>
      </w:r>
    </w:p>
    <w:p w14:paraId="27853F73" w14:textId="495BB0C3" w:rsidR="72EA718F" w:rsidRDefault="004944D1" w:rsidP="6536F3B4">
      <w:pPr>
        <w:pStyle w:val="Rubrik2"/>
        <w:rPr>
          <w:rFonts w:eastAsia="Calibri"/>
        </w:rPr>
      </w:pPr>
      <w:r>
        <w:t>Om du inte väljer uppstartsmöte</w:t>
      </w:r>
    </w:p>
    <w:p w14:paraId="58218741" w14:textId="218CC9B0" w:rsidR="007F37A9" w:rsidRPr="00784B00" w:rsidRDefault="006E4789" w:rsidP="00DD6FB7">
      <w:pPr>
        <w:numPr>
          <w:ilvl w:val="0"/>
          <w:numId w:val="2"/>
        </w:numPr>
        <w:spacing w:line="259" w:lineRule="auto"/>
        <w:ind w:left="714" w:hanging="357"/>
        <w:rPr>
          <w:rFonts w:eastAsia="Calibri"/>
        </w:rPr>
      </w:pPr>
      <w:r w:rsidRPr="6814885A">
        <w:rPr>
          <w:rFonts w:eastAsia="Calibri"/>
        </w:rPr>
        <w:t>Som</w:t>
      </w:r>
      <w:r w:rsidR="007F37A9" w:rsidRPr="6814885A">
        <w:rPr>
          <w:rFonts w:eastAsia="Calibri"/>
        </w:rPr>
        <w:t xml:space="preserve"> rekryterande chef skapar </w:t>
      </w:r>
      <w:r w:rsidRPr="6814885A">
        <w:rPr>
          <w:rFonts w:eastAsia="Calibri"/>
        </w:rPr>
        <w:t xml:space="preserve">du </w:t>
      </w:r>
      <w:r w:rsidR="007F37A9" w:rsidRPr="6814885A">
        <w:rPr>
          <w:rFonts w:eastAsia="Calibri"/>
        </w:rPr>
        <w:t xml:space="preserve">din annons genom att </w:t>
      </w:r>
      <w:r w:rsidR="008B0B70" w:rsidRPr="6814885A">
        <w:rPr>
          <w:rFonts w:eastAsia="Calibri"/>
        </w:rPr>
        <w:t xml:space="preserve">klicka på </w:t>
      </w:r>
      <w:r w:rsidR="008B0B70" w:rsidRPr="6814885A">
        <w:rPr>
          <w:rFonts w:eastAsia="Calibri"/>
          <w:b/>
        </w:rPr>
        <w:t>Skapa ärende</w:t>
      </w:r>
      <w:r w:rsidR="007F37A9" w:rsidRPr="6814885A">
        <w:rPr>
          <w:rFonts w:eastAsia="Calibri"/>
        </w:rPr>
        <w:t xml:space="preserve"> i IT-stödet Visma Recruit. I IT-stödet finns kravprofilsmallar för de vanligast förekommande befattningarna i </w:t>
      </w:r>
      <w:r w:rsidR="003268A9" w:rsidRPr="6814885A">
        <w:rPr>
          <w:rFonts w:eastAsia="Calibri"/>
        </w:rPr>
        <w:t>äldre samt vård- och omsorgsförvaltningen</w:t>
      </w:r>
      <w:r w:rsidR="007F37A9" w:rsidRPr="6814885A">
        <w:rPr>
          <w:rFonts w:eastAsia="Calibri"/>
        </w:rPr>
        <w:t xml:space="preserve">. </w:t>
      </w:r>
      <w:r w:rsidR="004835E5" w:rsidRPr="6814885A">
        <w:rPr>
          <w:rFonts w:eastAsia="Calibri"/>
        </w:rPr>
        <w:t xml:space="preserve">Mallarna använder du </w:t>
      </w:r>
      <w:r w:rsidR="007F37A9" w:rsidRPr="6814885A">
        <w:rPr>
          <w:rFonts w:eastAsia="Calibri"/>
        </w:rPr>
        <w:t>för att underlätta din rekrytering</w:t>
      </w:r>
      <w:r w:rsidR="004A5FDA" w:rsidRPr="6814885A">
        <w:rPr>
          <w:rFonts w:eastAsia="Calibri"/>
        </w:rPr>
        <w:t xml:space="preserve">. Du </w:t>
      </w:r>
      <w:r w:rsidR="002A3A3B" w:rsidRPr="6814885A">
        <w:rPr>
          <w:rFonts w:eastAsia="Calibri"/>
        </w:rPr>
        <w:t xml:space="preserve">behöver </w:t>
      </w:r>
      <w:r w:rsidR="007F37A9" w:rsidRPr="6814885A">
        <w:rPr>
          <w:rFonts w:eastAsia="Calibri"/>
        </w:rPr>
        <w:t xml:space="preserve">justera med information om din </w:t>
      </w:r>
      <w:r w:rsidR="007F37A9" w:rsidRPr="7487A2B6">
        <w:rPr>
          <w:rFonts w:eastAsia="Calibri"/>
        </w:rPr>
        <w:t>verksamhet</w:t>
      </w:r>
      <w:r w:rsidR="007F37A9" w:rsidRPr="6814885A">
        <w:rPr>
          <w:rFonts w:eastAsia="Calibri"/>
        </w:rPr>
        <w:t xml:space="preserve"> </w:t>
      </w:r>
      <w:r w:rsidR="00F47DD0" w:rsidRPr="6814885A">
        <w:rPr>
          <w:rFonts w:eastAsia="Calibri"/>
        </w:rPr>
        <w:t>och</w:t>
      </w:r>
      <w:r w:rsidR="007F37A9" w:rsidRPr="6814885A">
        <w:rPr>
          <w:rFonts w:eastAsia="Calibri"/>
        </w:rPr>
        <w:t xml:space="preserve"> välja mellan olika alternativ </w:t>
      </w:r>
      <w:r w:rsidR="007F37A9" w:rsidRPr="153C0594">
        <w:rPr>
          <w:rFonts w:eastAsia="Calibri"/>
        </w:rPr>
        <w:t>t</w:t>
      </w:r>
      <w:r w:rsidR="3C4035CC" w:rsidRPr="153C0594">
        <w:rPr>
          <w:rFonts w:eastAsia="Calibri"/>
        </w:rPr>
        <w:t>ill exempel</w:t>
      </w:r>
      <w:r w:rsidR="007F37A9" w:rsidRPr="6814885A">
        <w:rPr>
          <w:rFonts w:eastAsia="Calibri"/>
        </w:rPr>
        <w:t xml:space="preserve"> hyresgäster/</w:t>
      </w:r>
      <w:r w:rsidR="5C996345" w:rsidRPr="126F105D">
        <w:rPr>
          <w:rFonts w:eastAsia="Calibri"/>
        </w:rPr>
        <w:t>korttids</w:t>
      </w:r>
      <w:r w:rsidR="00006BDF" w:rsidRPr="126F105D">
        <w:rPr>
          <w:rFonts w:eastAsia="Calibri"/>
        </w:rPr>
        <w:t>gäster</w:t>
      </w:r>
      <w:r w:rsidR="6AE26B40" w:rsidRPr="3461FAC5">
        <w:rPr>
          <w:rFonts w:eastAsia="Calibri"/>
        </w:rPr>
        <w:t>/omsorgstagare</w:t>
      </w:r>
      <w:r w:rsidR="007F37A9" w:rsidRPr="3461FAC5">
        <w:rPr>
          <w:rFonts w:eastAsia="Calibri"/>
        </w:rPr>
        <w:t>.</w:t>
      </w:r>
    </w:p>
    <w:p w14:paraId="1899A08B" w14:textId="5CC9C508" w:rsidR="003B3317" w:rsidRDefault="40EED4F6" w:rsidP="003B3317">
      <w:pPr>
        <w:numPr>
          <w:ilvl w:val="0"/>
          <w:numId w:val="2"/>
        </w:numPr>
        <w:spacing w:line="259" w:lineRule="auto"/>
        <w:ind w:left="714" w:hanging="357"/>
        <w:rPr>
          <w:rFonts w:eastAsia="Calibri"/>
        </w:rPr>
      </w:pPr>
      <w:r w:rsidRPr="30860B3B">
        <w:rPr>
          <w:rFonts w:eastAsia="Calibri"/>
        </w:rPr>
        <w:t>När du är k</w:t>
      </w:r>
      <w:r w:rsidR="264671AB" w:rsidRPr="30860B3B">
        <w:rPr>
          <w:rFonts w:eastAsia="Calibri"/>
        </w:rPr>
        <w:t>lar med</w:t>
      </w:r>
      <w:r w:rsidR="50DD5813" w:rsidRPr="30860B3B">
        <w:rPr>
          <w:rFonts w:eastAsia="Calibri"/>
        </w:rPr>
        <w:t xml:space="preserve"> stegen</w:t>
      </w:r>
      <w:r w:rsidR="264671AB" w:rsidRPr="30860B3B">
        <w:rPr>
          <w:rFonts w:eastAsia="Calibri"/>
        </w:rPr>
        <w:t xml:space="preserve"> </w:t>
      </w:r>
      <w:r w:rsidR="21B08DDE" w:rsidRPr="11F8EE07">
        <w:rPr>
          <w:rFonts w:eastAsia="Calibri"/>
          <w:b/>
        </w:rPr>
        <w:t>Ä</w:t>
      </w:r>
      <w:r w:rsidR="264671AB" w:rsidRPr="11F8EE07">
        <w:rPr>
          <w:rFonts w:eastAsia="Calibri"/>
          <w:b/>
        </w:rPr>
        <w:t>rendedetaljer</w:t>
      </w:r>
      <w:r w:rsidR="264671AB" w:rsidRPr="30860B3B">
        <w:rPr>
          <w:rFonts w:eastAsia="Calibri"/>
        </w:rPr>
        <w:t xml:space="preserve"> och </w:t>
      </w:r>
      <w:r w:rsidR="6CCB3AB3" w:rsidRPr="2059819B">
        <w:rPr>
          <w:rFonts w:eastAsia="Calibri"/>
          <w:b/>
        </w:rPr>
        <w:t>K</w:t>
      </w:r>
      <w:r w:rsidR="264671AB" w:rsidRPr="2059819B">
        <w:rPr>
          <w:rFonts w:eastAsia="Calibri"/>
          <w:b/>
        </w:rPr>
        <w:t>ravprofil</w:t>
      </w:r>
      <w:r w:rsidR="79D1A6CE" w:rsidRPr="2059819B">
        <w:rPr>
          <w:rFonts w:eastAsia="Calibri"/>
          <w:b/>
        </w:rPr>
        <w:t xml:space="preserve"> </w:t>
      </w:r>
      <w:r w:rsidR="425BAE9C" w:rsidRPr="30860B3B">
        <w:rPr>
          <w:rFonts w:eastAsia="Calibri"/>
        </w:rPr>
        <w:t xml:space="preserve">trycker du på knappen </w:t>
      </w:r>
      <w:r w:rsidR="03C35EBC" w:rsidRPr="1DACFDA7">
        <w:rPr>
          <w:rFonts w:eastAsia="Calibri"/>
          <w:b/>
        </w:rPr>
        <w:t>Skicka notifiering för godkännande</w:t>
      </w:r>
      <w:r w:rsidR="03C35EBC" w:rsidRPr="30860B3B">
        <w:rPr>
          <w:rFonts w:eastAsia="Calibri"/>
        </w:rPr>
        <w:t xml:space="preserve"> </w:t>
      </w:r>
      <w:r w:rsidR="1F3EB573" w:rsidRPr="39A3C9EC">
        <w:rPr>
          <w:rFonts w:eastAsia="Calibri"/>
        </w:rPr>
        <w:t xml:space="preserve">för att signalera </w:t>
      </w:r>
      <w:r w:rsidR="1F3EB573" w:rsidRPr="7928B982">
        <w:rPr>
          <w:rFonts w:eastAsia="Calibri"/>
        </w:rPr>
        <w:t xml:space="preserve">till </w:t>
      </w:r>
      <w:r w:rsidR="1F3EB573" w:rsidRPr="4E193F59">
        <w:rPr>
          <w:rFonts w:eastAsia="Calibri"/>
        </w:rPr>
        <w:t xml:space="preserve">Rekryteringsenheten </w:t>
      </w:r>
      <w:r w:rsidR="1F3EB573" w:rsidRPr="7928B982">
        <w:rPr>
          <w:rFonts w:eastAsia="Calibri"/>
        </w:rPr>
        <w:t>att du</w:t>
      </w:r>
      <w:r w:rsidR="1F3EB573" w:rsidRPr="2500BF85">
        <w:rPr>
          <w:rFonts w:eastAsia="Calibri"/>
        </w:rPr>
        <w:t xml:space="preserve"> </w:t>
      </w:r>
      <w:r w:rsidR="1F3EB573" w:rsidRPr="2AC72952">
        <w:rPr>
          <w:rFonts w:eastAsia="Calibri"/>
        </w:rPr>
        <w:t>vill</w:t>
      </w:r>
      <w:r w:rsidR="1F3EB573" w:rsidRPr="23551513">
        <w:rPr>
          <w:rFonts w:eastAsia="Calibri"/>
        </w:rPr>
        <w:t xml:space="preserve"> gå vidare till </w:t>
      </w:r>
      <w:r w:rsidR="1F3EB573" w:rsidRPr="68928D9E">
        <w:rPr>
          <w:rFonts w:eastAsia="Calibri"/>
        </w:rPr>
        <w:t>nästa steg</w:t>
      </w:r>
      <w:r w:rsidR="1F3EB573" w:rsidRPr="2AC72952">
        <w:rPr>
          <w:rFonts w:eastAsia="Calibri"/>
        </w:rPr>
        <w:t xml:space="preserve">. </w:t>
      </w:r>
    </w:p>
    <w:p w14:paraId="194EA48E" w14:textId="75DB512F" w:rsidR="007F37A9" w:rsidRPr="003B3317" w:rsidRDefault="00F47DD0" w:rsidP="003B3317">
      <w:pPr>
        <w:numPr>
          <w:ilvl w:val="0"/>
          <w:numId w:val="2"/>
        </w:numPr>
        <w:spacing w:line="259" w:lineRule="auto"/>
        <w:ind w:left="714" w:hanging="357"/>
        <w:rPr>
          <w:rFonts w:eastAsia="Calibri"/>
        </w:rPr>
      </w:pPr>
      <w:r w:rsidRPr="003B3317">
        <w:rPr>
          <w:rFonts w:eastAsia="Calibri"/>
        </w:rPr>
        <w:lastRenderedPageBreak/>
        <w:t>Rekryteringsenheten</w:t>
      </w:r>
      <w:r w:rsidR="007F37A9" w:rsidRPr="003B3317">
        <w:rPr>
          <w:rFonts w:eastAsia="Calibri"/>
        </w:rPr>
        <w:t xml:space="preserve"> säkerställer </w:t>
      </w:r>
      <w:r w:rsidR="003B3317" w:rsidRPr="003B3317">
        <w:rPr>
          <w:rFonts w:eastAsia="Calibri"/>
          <w:b/>
          <w:bCs/>
          <w:szCs w:val="22"/>
        </w:rPr>
        <w:t>Kontroll enligt Göteborgs Stads regel för rekrytering</w:t>
      </w:r>
      <w:r w:rsidR="003B3317">
        <w:rPr>
          <w:rFonts w:eastAsia="Calibri"/>
        </w:rPr>
        <w:t xml:space="preserve"> </w:t>
      </w:r>
      <w:r w:rsidR="007F37A9" w:rsidRPr="003B3317">
        <w:rPr>
          <w:rFonts w:eastAsia="Calibri"/>
        </w:rPr>
        <w:t xml:space="preserve">(rekryteringsordningen) innan annons publiceras. Rekryterande chef kontaktar anvisade medarbetare på företrädeslistan och erbjuder dem arbete och återkopplar till </w:t>
      </w:r>
      <w:r w:rsidR="00050C14" w:rsidRPr="003B3317">
        <w:rPr>
          <w:rFonts w:eastAsia="Calibri"/>
        </w:rPr>
        <w:t>Rekryteringsenheten</w:t>
      </w:r>
      <w:r w:rsidR="003D3433" w:rsidRPr="003B3317">
        <w:rPr>
          <w:rFonts w:eastAsia="Calibri"/>
        </w:rPr>
        <w:t xml:space="preserve"> enligt rutin</w:t>
      </w:r>
      <w:r w:rsidR="007F37A9" w:rsidRPr="003B3317">
        <w:rPr>
          <w:rFonts w:eastAsia="Calibri"/>
        </w:rPr>
        <w:t>.</w:t>
      </w:r>
    </w:p>
    <w:p w14:paraId="0542C9FE" w14:textId="39E59DD8" w:rsidR="41C2E3C7" w:rsidRDefault="48A9E1C1" w:rsidP="41C2E3C7">
      <w:pPr>
        <w:numPr>
          <w:ilvl w:val="0"/>
          <w:numId w:val="2"/>
        </w:numPr>
        <w:spacing w:line="259" w:lineRule="auto"/>
        <w:ind w:left="714" w:hanging="357"/>
        <w:rPr>
          <w:rFonts w:eastAsia="Calibri"/>
        </w:rPr>
      </w:pPr>
      <w:r w:rsidRPr="3899D3F4">
        <w:rPr>
          <w:rFonts w:eastAsia="Calibri"/>
        </w:rPr>
        <w:t xml:space="preserve">När steget är godkänt </w:t>
      </w:r>
      <w:r w:rsidR="730F451D" w:rsidRPr="3899D3F4">
        <w:rPr>
          <w:rFonts w:eastAsia="Calibri"/>
        </w:rPr>
        <w:t>får du en notis via m</w:t>
      </w:r>
      <w:r w:rsidR="3C0E4C49" w:rsidRPr="3899D3F4">
        <w:rPr>
          <w:rFonts w:eastAsia="Calibri"/>
        </w:rPr>
        <w:t>ejl</w:t>
      </w:r>
      <w:r w:rsidR="730F451D" w:rsidRPr="3899D3F4">
        <w:rPr>
          <w:rFonts w:eastAsia="Calibri"/>
        </w:rPr>
        <w:t xml:space="preserve"> och kan f</w:t>
      </w:r>
      <w:r w:rsidR="03122FDC" w:rsidRPr="3899D3F4">
        <w:rPr>
          <w:rFonts w:eastAsia="Calibri"/>
        </w:rPr>
        <w:t>ortsätt</w:t>
      </w:r>
      <w:r w:rsidR="3E2A896B" w:rsidRPr="3899D3F4">
        <w:rPr>
          <w:rFonts w:eastAsia="Calibri"/>
        </w:rPr>
        <w:t>a</w:t>
      </w:r>
      <w:r w:rsidR="03122FDC" w:rsidRPr="3899D3F4">
        <w:rPr>
          <w:rFonts w:eastAsia="Calibri"/>
        </w:rPr>
        <w:t xml:space="preserve"> med skapande</w:t>
      </w:r>
      <w:r w:rsidR="14539653" w:rsidRPr="3899D3F4">
        <w:rPr>
          <w:rFonts w:eastAsia="Calibri"/>
        </w:rPr>
        <w:t>t</w:t>
      </w:r>
      <w:r w:rsidR="03122FDC" w:rsidRPr="3899D3F4">
        <w:rPr>
          <w:rFonts w:eastAsia="Calibri"/>
        </w:rPr>
        <w:t xml:space="preserve"> av annons</w:t>
      </w:r>
      <w:r w:rsidR="6D67C529" w:rsidRPr="3899D3F4">
        <w:rPr>
          <w:rFonts w:eastAsia="Calibri"/>
        </w:rPr>
        <w:t xml:space="preserve">en i steget </w:t>
      </w:r>
      <w:r w:rsidR="6D67C529" w:rsidRPr="3899D3F4">
        <w:rPr>
          <w:rFonts w:eastAsia="Calibri"/>
          <w:b/>
        </w:rPr>
        <w:t>Annons (Skapa)</w:t>
      </w:r>
      <w:r w:rsidR="03122FDC" w:rsidRPr="3899D3F4">
        <w:rPr>
          <w:rFonts w:eastAsia="Calibri"/>
        </w:rPr>
        <w:t xml:space="preserve">. </w:t>
      </w:r>
      <w:r w:rsidR="1652B004" w:rsidRPr="1756B1AF">
        <w:rPr>
          <w:rFonts w:eastAsia="Calibri"/>
        </w:rPr>
        <w:t xml:space="preserve">När du är klar </w:t>
      </w:r>
      <w:r w:rsidR="1652B004" w:rsidRPr="0CBB74FE">
        <w:rPr>
          <w:rFonts w:eastAsia="Calibri"/>
        </w:rPr>
        <w:t xml:space="preserve">trycker du </w:t>
      </w:r>
      <w:r w:rsidR="1652B004" w:rsidRPr="6FFEAD90">
        <w:rPr>
          <w:rFonts w:eastAsia="Calibri"/>
        </w:rPr>
        <w:t xml:space="preserve">på </w:t>
      </w:r>
      <w:r w:rsidR="1652B004" w:rsidRPr="30C5A555">
        <w:rPr>
          <w:rFonts w:eastAsia="Calibri"/>
        </w:rPr>
        <w:t xml:space="preserve">knappen </w:t>
      </w:r>
      <w:r w:rsidR="1652B004" w:rsidRPr="30C5A555">
        <w:rPr>
          <w:rFonts w:eastAsia="Calibri"/>
          <w:b/>
          <w:bCs/>
        </w:rPr>
        <w:t>Skicka</w:t>
      </w:r>
      <w:r w:rsidR="1652B004" w:rsidRPr="10962A47">
        <w:rPr>
          <w:rFonts w:eastAsia="Calibri"/>
          <w:b/>
          <w:bCs/>
        </w:rPr>
        <w:t xml:space="preserve"> notifiering för godkännande</w:t>
      </w:r>
      <w:r w:rsidR="1652B004" w:rsidRPr="10962A47">
        <w:rPr>
          <w:rFonts w:eastAsia="Calibri"/>
        </w:rPr>
        <w:t xml:space="preserve"> för att </w:t>
      </w:r>
      <w:r w:rsidR="1652B004" w:rsidRPr="0C86EF98">
        <w:rPr>
          <w:rFonts w:eastAsia="Calibri"/>
        </w:rPr>
        <w:t xml:space="preserve">få annonsen </w:t>
      </w:r>
      <w:r w:rsidR="1652B004" w:rsidRPr="00D0E6BF">
        <w:rPr>
          <w:rFonts w:eastAsia="Calibri"/>
        </w:rPr>
        <w:t>granskad och publicerad</w:t>
      </w:r>
      <w:r w:rsidR="1652B004" w:rsidRPr="0B6C2370">
        <w:rPr>
          <w:rFonts w:eastAsia="Calibri"/>
        </w:rPr>
        <w:t xml:space="preserve">. </w:t>
      </w:r>
      <w:r w:rsidR="658A156D" w:rsidRPr="3899D3F4">
        <w:rPr>
          <w:rFonts w:eastAsia="Calibri"/>
        </w:rPr>
        <w:t xml:space="preserve"> </w:t>
      </w:r>
    </w:p>
    <w:p w14:paraId="790B8A30" w14:textId="1262CB43" w:rsidR="007F37A9" w:rsidRPr="00784B00" w:rsidRDefault="003344D9" w:rsidP="00DD6FB7">
      <w:pPr>
        <w:numPr>
          <w:ilvl w:val="0"/>
          <w:numId w:val="2"/>
        </w:numPr>
        <w:spacing w:line="259" w:lineRule="auto"/>
        <w:ind w:left="714" w:hanging="357"/>
        <w:rPr>
          <w:rFonts w:eastAsia="Calibri" w:cstheme="minorHAnsi"/>
          <w:szCs w:val="22"/>
        </w:rPr>
      </w:pPr>
      <w:r w:rsidRPr="67DAD8F0">
        <w:rPr>
          <w:rFonts w:eastAsia="Calibri"/>
        </w:rPr>
        <w:t>Rekryteringsenheten</w:t>
      </w:r>
      <w:r w:rsidR="007F37A9" w:rsidRPr="67DAD8F0">
        <w:rPr>
          <w:rFonts w:eastAsia="Calibri"/>
        </w:rPr>
        <w:t xml:space="preserve"> </w:t>
      </w:r>
      <w:r w:rsidR="00F76BB8">
        <w:rPr>
          <w:rFonts w:eastAsia="Calibri"/>
        </w:rPr>
        <w:t>är behjälplig med</w:t>
      </w:r>
      <w:r w:rsidR="007F37A9" w:rsidRPr="67DAD8F0">
        <w:rPr>
          <w:rFonts w:eastAsia="Calibri"/>
        </w:rPr>
        <w:t xml:space="preserve"> enkät</w:t>
      </w:r>
      <w:r w:rsidR="004775A3">
        <w:rPr>
          <w:rFonts w:eastAsia="Calibri"/>
        </w:rPr>
        <w:t>/urvalsfrågor</w:t>
      </w:r>
      <w:r w:rsidR="007F37A9" w:rsidRPr="67DAD8F0">
        <w:rPr>
          <w:rFonts w:eastAsia="Calibri"/>
        </w:rPr>
        <w:t xml:space="preserve"> som används för att underlätta urvalsprocessen.</w:t>
      </w:r>
    </w:p>
    <w:p w14:paraId="0027AAFE" w14:textId="362F2785" w:rsidR="0F2A8AE2" w:rsidRDefault="2EAE24D1" w:rsidP="16EC2E01">
      <w:pPr>
        <w:pStyle w:val="Rubrik2"/>
        <w:rPr>
          <w:rFonts w:eastAsia="Calibri"/>
        </w:rPr>
      </w:pPr>
      <w:r>
        <w:t>Efter publicering av annons</w:t>
      </w:r>
    </w:p>
    <w:p w14:paraId="7595CD9D" w14:textId="6B72CC03" w:rsidR="007F37A9" w:rsidRPr="00784B00" w:rsidRDefault="007F37A9" w:rsidP="00DD6FB7">
      <w:pPr>
        <w:numPr>
          <w:ilvl w:val="0"/>
          <w:numId w:val="2"/>
        </w:numPr>
        <w:spacing w:line="259" w:lineRule="auto"/>
        <w:ind w:left="714" w:hanging="357"/>
        <w:rPr>
          <w:rFonts w:eastAsia="Calibri" w:cstheme="minorHAnsi"/>
          <w:szCs w:val="22"/>
        </w:rPr>
      </w:pPr>
      <w:r w:rsidRPr="67DAD8F0">
        <w:rPr>
          <w:rFonts w:eastAsia="Calibri"/>
        </w:rPr>
        <w:t xml:space="preserve">I Visma </w:t>
      </w:r>
      <w:r w:rsidR="00E536CD" w:rsidRPr="67DAD8F0">
        <w:rPr>
          <w:rFonts w:eastAsia="Calibri"/>
        </w:rPr>
        <w:t xml:space="preserve">Recruit </w:t>
      </w:r>
      <w:r w:rsidRPr="67DAD8F0">
        <w:rPr>
          <w:rFonts w:eastAsia="Calibri"/>
        </w:rPr>
        <w:t>finns intervjumall, bedömningsmall samt referensunderlag för din rekrytering.</w:t>
      </w:r>
    </w:p>
    <w:p w14:paraId="0EFE099B" w14:textId="2107B95B" w:rsidR="007F37A9" w:rsidRDefault="007F37A9" w:rsidP="00DD6FB7">
      <w:pPr>
        <w:numPr>
          <w:ilvl w:val="0"/>
          <w:numId w:val="2"/>
        </w:numPr>
        <w:spacing w:line="259" w:lineRule="auto"/>
        <w:ind w:left="714" w:hanging="357"/>
        <w:rPr>
          <w:rFonts w:eastAsia="Calibri" w:cstheme="minorHAnsi"/>
          <w:szCs w:val="22"/>
        </w:rPr>
      </w:pPr>
      <w:r w:rsidRPr="67DAD8F0">
        <w:rPr>
          <w:rFonts w:eastAsia="Calibri"/>
        </w:rPr>
        <w:t>Rekryterande chef genomför intervjuer med egen rekryteringsgrupp. </w:t>
      </w:r>
    </w:p>
    <w:p w14:paraId="740D300F" w14:textId="6C551324" w:rsidR="0003444D" w:rsidRPr="0003444D" w:rsidRDefault="0003444D" w:rsidP="0003444D">
      <w:pPr>
        <w:numPr>
          <w:ilvl w:val="0"/>
          <w:numId w:val="2"/>
        </w:numPr>
        <w:spacing w:line="259" w:lineRule="auto"/>
        <w:ind w:left="714" w:hanging="357"/>
        <w:rPr>
          <w:rFonts w:eastAsia="Calibri"/>
        </w:rPr>
      </w:pPr>
      <w:r w:rsidRPr="67DAD8F0">
        <w:rPr>
          <w:rFonts w:eastAsia="Calibri"/>
        </w:rPr>
        <w:t>Rekryteringsenheten erbjuder digital referenstagning</w:t>
      </w:r>
      <w:r w:rsidR="01F1DA05" w:rsidRPr="0838B093">
        <w:rPr>
          <w:rFonts w:eastAsia="Calibri"/>
        </w:rPr>
        <w:t xml:space="preserve">. </w:t>
      </w:r>
      <w:r w:rsidR="01F1DA05" w:rsidRPr="63CE5F14">
        <w:rPr>
          <w:rFonts w:eastAsia="Calibri"/>
        </w:rPr>
        <w:t xml:space="preserve">Mejla till </w:t>
      </w:r>
      <w:r w:rsidR="01F1DA05" w:rsidRPr="6AA83EFB">
        <w:rPr>
          <w:rFonts w:eastAsia="Calibri"/>
        </w:rPr>
        <w:t>funktion</w:t>
      </w:r>
      <w:r w:rsidR="04347D68" w:rsidRPr="6AA83EFB">
        <w:rPr>
          <w:rFonts w:eastAsia="Calibri"/>
        </w:rPr>
        <w:t>sbrevlåda</w:t>
      </w:r>
      <w:r w:rsidR="01F1DA05" w:rsidRPr="63CE5F14">
        <w:rPr>
          <w:rFonts w:eastAsia="Calibri"/>
        </w:rPr>
        <w:t xml:space="preserve"> för att </w:t>
      </w:r>
      <w:r w:rsidR="01F1DA05" w:rsidRPr="746B7B64">
        <w:rPr>
          <w:rFonts w:eastAsia="Calibri"/>
        </w:rPr>
        <w:t xml:space="preserve">få hjälp </w:t>
      </w:r>
      <w:r w:rsidR="01F1DA05" w:rsidRPr="289FA4AB">
        <w:rPr>
          <w:rFonts w:eastAsia="Calibri"/>
        </w:rPr>
        <w:t xml:space="preserve">med </w:t>
      </w:r>
      <w:r w:rsidR="01F1DA05" w:rsidRPr="732C03E7">
        <w:rPr>
          <w:rFonts w:eastAsia="Calibri"/>
        </w:rPr>
        <w:t>detta</w:t>
      </w:r>
      <w:r w:rsidRPr="63CE5F14">
        <w:rPr>
          <w:rFonts w:eastAsia="Calibri"/>
        </w:rPr>
        <w:t>.</w:t>
      </w:r>
    </w:p>
    <w:p w14:paraId="42C345AB" w14:textId="77777777" w:rsidR="007F37A9" w:rsidRPr="00784B00" w:rsidRDefault="007F37A9" w:rsidP="00DD6FB7">
      <w:pPr>
        <w:numPr>
          <w:ilvl w:val="0"/>
          <w:numId w:val="2"/>
        </w:numPr>
        <w:spacing w:line="259" w:lineRule="auto"/>
        <w:ind w:left="714" w:hanging="357"/>
        <w:rPr>
          <w:rFonts w:eastAsia="Calibri" w:cstheme="minorHAnsi"/>
          <w:szCs w:val="22"/>
        </w:rPr>
      </w:pPr>
      <w:r w:rsidRPr="67DAD8F0">
        <w:rPr>
          <w:rFonts w:eastAsia="Calibri"/>
        </w:rPr>
        <w:t xml:space="preserve">Referenstagning sker efter intervjuer och referens tas </w:t>
      </w:r>
      <w:r w:rsidRPr="67DAD8F0">
        <w:rPr>
          <w:rFonts w:eastAsia="Calibri"/>
          <w:b/>
        </w:rPr>
        <w:t>endast</w:t>
      </w:r>
      <w:r w:rsidRPr="67DAD8F0">
        <w:rPr>
          <w:rFonts w:eastAsia="Calibri"/>
        </w:rPr>
        <w:t xml:space="preserve"> på kandidaten du avser att anställa. Det är inte referenstagningen som avgör vem du ska anställa utan den har en kontrollerande funktion.</w:t>
      </w:r>
    </w:p>
    <w:p w14:paraId="58547A1A" w14:textId="7BAA9819" w:rsidR="007F37A9" w:rsidRDefault="007F37A9" w:rsidP="00DD6FB7">
      <w:pPr>
        <w:numPr>
          <w:ilvl w:val="0"/>
          <w:numId w:val="2"/>
        </w:numPr>
        <w:spacing w:line="259" w:lineRule="auto"/>
        <w:ind w:left="714" w:hanging="357"/>
        <w:rPr>
          <w:rFonts w:eastAsia="Calibri" w:cstheme="minorHAnsi"/>
          <w:szCs w:val="22"/>
        </w:rPr>
      </w:pPr>
      <w:r w:rsidRPr="67DAD8F0">
        <w:rPr>
          <w:rFonts w:eastAsia="Calibri"/>
        </w:rPr>
        <w:t>Ställ frågor baserat på kraven för tjänsten</w:t>
      </w:r>
      <w:r w:rsidR="0093297A" w:rsidRPr="67DAD8F0">
        <w:rPr>
          <w:rFonts w:eastAsia="Calibri"/>
        </w:rPr>
        <w:t xml:space="preserve"> vid referenstagning</w:t>
      </w:r>
      <w:r w:rsidRPr="67DAD8F0">
        <w:rPr>
          <w:rFonts w:eastAsia="Calibri"/>
        </w:rPr>
        <w:t xml:space="preserve"> – använd referensmallen från Visma Recruit.</w:t>
      </w:r>
    </w:p>
    <w:p w14:paraId="3BDD0E23" w14:textId="0F68A507" w:rsidR="007F37A9" w:rsidRPr="00784B00" w:rsidRDefault="007F37A9" w:rsidP="00DD6FB7">
      <w:pPr>
        <w:numPr>
          <w:ilvl w:val="0"/>
          <w:numId w:val="2"/>
        </w:numPr>
        <w:spacing w:line="259" w:lineRule="auto"/>
        <w:ind w:left="714" w:hanging="357"/>
        <w:rPr>
          <w:rFonts w:eastAsia="Calibri"/>
        </w:rPr>
      </w:pPr>
      <w:r w:rsidRPr="67DAD8F0">
        <w:rPr>
          <w:rFonts w:eastAsia="Calibri"/>
        </w:rPr>
        <w:t xml:space="preserve">Ta minst två referenser, varav minst en chef från nutid. Ifrågasätt om personen </w:t>
      </w:r>
      <w:r w:rsidR="0316BDC7" w:rsidRPr="290EDBA6">
        <w:rPr>
          <w:rFonts w:eastAsia="Calibri"/>
        </w:rPr>
        <w:t>inte</w:t>
      </w:r>
      <w:r w:rsidRPr="67DAD8F0">
        <w:rPr>
          <w:rFonts w:eastAsia="Calibri"/>
        </w:rPr>
        <w:t xml:space="preserve"> vill uppge ”nutida chef” som referens och var transparant med kandidaten om du tänker ta andra referenser än de hen uppgett.</w:t>
      </w:r>
    </w:p>
    <w:p w14:paraId="2A7434A0" w14:textId="0B0C534A" w:rsidR="007F37A9" w:rsidRPr="00784B00" w:rsidRDefault="007F37A9" w:rsidP="00DD6FB7">
      <w:pPr>
        <w:numPr>
          <w:ilvl w:val="0"/>
          <w:numId w:val="2"/>
        </w:numPr>
        <w:spacing w:line="259" w:lineRule="auto"/>
        <w:ind w:left="714" w:hanging="357"/>
        <w:rPr>
          <w:rFonts w:eastAsia="Calibri"/>
        </w:rPr>
      </w:pPr>
      <w:r w:rsidRPr="67DAD8F0">
        <w:rPr>
          <w:rFonts w:eastAsia="Calibri"/>
        </w:rPr>
        <w:t xml:space="preserve">Rekryterande chef dokumenterar i Visma Recruit vilka kandidater som blir kallade till intervju, vem som tackar nej till intervju/tjänst, vilka referenser som tas, vem som anställs samt ger avslag till de som inte är aktuella för tjänsten. Avslag till de som </w:t>
      </w:r>
      <w:r w:rsidR="56168F77" w:rsidRPr="03A79C11">
        <w:rPr>
          <w:rFonts w:eastAsia="Calibri"/>
        </w:rPr>
        <w:t>inte</w:t>
      </w:r>
      <w:r w:rsidRPr="67DAD8F0">
        <w:rPr>
          <w:rFonts w:eastAsia="Calibri"/>
        </w:rPr>
        <w:t xml:space="preserve"> går vidare görs så tidigt som möjligt i processen.</w:t>
      </w:r>
      <w:r w:rsidR="007F314E">
        <w:rPr>
          <w:rFonts w:eastAsia="Calibri"/>
        </w:rPr>
        <w:t xml:space="preserve"> </w:t>
      </w:r>
      <w:r w:rsidR="00D22913">
        <w:rPr>
          <w:rFonts w:eastAsia="Calibri"/>
        </w:rPr>
        <w:t>Rekryteringsenheten kan bistå med det.</w:t>
      </w:r>
    </w:p>
    <w:p w14:paraId="4713A4C8" w14:textId="34E46BF5" w:rsidR="007F37A9" w:rsidRDefault="007F37A9" w:rsidP="00DD6FB7">
      <w:pPr>
        <w:numPr>
          <w:ilvl w:val="0"/>
          <w:numId w:val="2"/>
        </w:numPr>
        <w:spacing w:line="259" w:lineRule="auto"/>
        <w:ind w:left="714" w:hanging="357"/>
        <w:rPr>
          <w:rFonts w:eastAsia="Calibri"/>
        </w:rPr>
      </w:pPr>
      <w:r w:rsidRPr="67DAD8F0">
        <w:rPr>
          <w:rFonts w:eastAsia="Calibri"/>
        </w:rPr>
        <w:t xml:space="preserve">Rekryterande chef </w:t>
      </w:r>
      <w:r w:rsidRPr="3399327E">
        <w:rPr>
          <w:rFonts w:eastAsia="Calibri"/>
          <w:b/>
        </w:rPr>
        <w:t xml:space="preserve">kontrollerar medborgarskap </w:t>
      </w:r>
      <w:r w:rsidR="7EF1E5D6" w:rsidRPr="3399327E">
        <w:rPr>
          <w:rFonts w:eastAsia="Calibri"/>
          <w:b/>
        </w:rPr>
        <w:t>samt</w:t>
      </w:r>
      <w:r w:rsidRPr="3399327E">
        <w:rPr>
          <w:rFonts w:eastAsia="Calibri"/>
          <w:b/>
        </w:rPr>
        <w:t xml:space="preserve"> identitet </w:t>
      </w:r>
      <w:r w:rsidR="78F465F2" w:rsidRPr="3399327E">
        <w:rPr>
          <w:rFonts w:eastAsia="Calibri"/>
          <w:b/>
        </w:rPr>
        <w:t>innan anställning</w:t>
      </w:r>
      <w:r w:rsidR="78F465F2" w:rsidRPr="1C467BFA">
        <w:rPr>
          <w:rFonts w:eastAsia="Calibri"/>
        </w:rPr>
        <w:t xml:space="preserve"> </w:t>
      </w:r>
      <w:r w:rsidRPr="1C467BFA">
        <w:rPr>
          <w:rFonts w:eastAsia="Calibri"/>
        </w:rPr>
        <w:t>genom</w:t>
      </w:r>
      <w:r w:rsidRPr="67DAD8F0">
        <w:rPr>
          <w:rFonts w:eastAsia="Calibri"/>
        </w:rPr>
        <w:t xml:space="preserve"> pass/nationellt id samt säkerställer att uppgifter såsom utbildning och arbetslivserfarenhet stämmer. Rekryterande chef begär också in dokumentation som behövs till arkivet, exempelvis utbildningsbevis.</w:t>
      </w:r>
    </w:p>
    <w:p w14:paraId="5B8E51D6" w14:textId="2EE35737" w:rsidR="00D32DA2" w:rsidRPr="00784B00" w:rsidRDefault="00D32DA2" w:rsidP="00DD6FB7">
      <w:pPr>
        <w:numPr>
          <w:ilvl w:val="0"/>
          <w:numId w:val="2"/>
        </w:numPr>
        <w:spacing w:line="259" w:lineRule="auto"/>
        <w:ind w:left="714" w:hanging="357"/>
        <w:rPr>
          <w:rFonts w:eastAsia="Calibri"/>
        </w:rPr>
      </w:pPr>
      <w:r w:rsidRPr="67DAD8F0">
        <w:rPr>
          <w:rFonts w:eastAsia="Calibri"/>
        </w:rPr>
        <w:t xml:space="preserve">Rekryterande chef </w:t>
      </w:r>
      <w:r w:rsidR="00125E1F" w:rsidRPr="67DAD8F0">
        <w:rPr>
          <w:rFonts w:eastAsia="Calibri"/>
        </w:rPr>
        <w:t xml:space="preserve">kontrollerar </w:t>
      </w:r>
      <w:r w:rsidR="00125E1F" w:rsidRPr="352CB0B2">
        <w:rPr>
          <w:rFonts w:eastAsia="Calibri"/>
        </w:rPr>
        <w:t>ev</w:t>
      </w:r>
      <w:r w:rsidR="068E4D2E" w:rsidRPr="352CB0B2">
        <w:rPr>
          <w:rFonts w:eastAsia="Calibri"/>
        </w:rPr>
        <w:t>entuellt</w:t>
      </w:r>
      <w:r w:rsidR="00125E1F" w:rsidRPr="67DAD8F0">
        <w:rPr>
          <w:rFonts w:eastAsia="Calibri"/>
        </w:rPr>
        <w:t xml:space="preserve"> belastningsregister före anställningserbjudande</w:t>
      </w:r>
      <w:r w:rsidR="00D043E0" w:rsidRPr="67DAD8F0">
        <w:rPr>
          <w:rFonts w:eastAsia="Calibri"/>
        </w:rPr>
        <w:t>.</w:t>
      </w:r>
    </w:p>
    <w:p w14:paraId="6B0A95CF" w14:textId="53F81D8D" w:rsidR="17F42AC0" w:rsidRDefault="51F022F3" w:rsidP="58501E7F">
      <w:pPr>
        <w:numPr>
          <w:ilvl w:val="0"/>
          <w:numId w:val="2"/>
        </w:numPr>
        <w:spacing w:line="259" w:lineRule="auto"/>
        <w:ind w:left="714" w:hanging="357"/>
        <w:rPr>
          <w:rFonts w:eastAsia="Calibri"/>
        </w:rPr>
      </w:pPr>
      <w:r w:rsidRPr="661A124D">
        <w:rPr>
          <w:rFonts w:eastAsia="Calibri"/>
        </w:rPr>
        <w:t xml:space="preserve">Enligt </w:t>
      </w:r>
      <w:r w:rsidR="004877A5" w:rsidRPr="661A124D">
        <w:rPr>
          <w:rFonts w:eastAsia="Calibri"/>
        </w:rPr>
        <w:t>D</w:t>
      </w:r>
      <w:r w:rsidRPr="661A124D">
        <w:rPr>
          <w:rFonts w:eastAsia="Calibri"/>
        </w:rPr>
        <w:t>elegationsordning äldre samt vård</w:t>
      </w:r>
      <w:r w:rsidR="490FABBD" w:rsidRPr="661A124D">
        <w:rPr>
          <w:rFonts w:eastAsia="Calibri"/>
        </w:rPr>
        <w:t>-</w:t>
      </w:r>
      <w:r w:rsidRPr="661A124D">
        <w:rPr>
          <w:rFonts w:eastAsia="Calibri"/>
        </w:rPr>
        <w:t xml:space="preserve"> och omsorgsnämnden</w:t>
      </w:r>
      <w:r w:rsidR="0060748D" w:rsidRPr="661A124D">
        <w:rPr>
          <w:rFonts w:eastAsia="Calibri"/>
        </w:rPr>
        <w:t xml:space="preserve"> ska</w:t>
      </w:r>
      <w:r w:rsidRPr="661A124D">
        <w:rPr>
          <w:rFonts w:eastAsia="Calibri"/>
        </w:rPr>
        <w:t xml:space="preserve"> </w:t>
      </w:r>
      <w:r w:rsidR="445BDDBC" w:rsidRPr="661A124D">
        <w:rPr>
          <w:rFonts w:eastAsia="Calibri"/>
        </w:rPr>
        <w:t>n</w:t>
      </w:r>
      <w:r w:rsidR="19DC43D7" w:rsidRPr="661A124D">
        <w:rPr>
          <w:rFonts w:eastAsia="Calibri"/>
        </w:rPr>
        <w:t xml:space="preserve">ylönesättning </w:t>
      </w:r>
      <w:r w:rsidR="751CDE4D" w:rsidRPr="661A124D">
        <w:rPr>
          <w:rFonts w:eastAsia="Calibri"/>
        </w:rPr>
        <w:t xml:space="preserve">ske </w:t>
      </w:r>
      <w:r w:rsidR="79157282" w:rsidRPr="661A124D">
        <w:rPr>
          <w:rFonts w:eastAsia="Calibri"/>
        </w:rPr>
        <w:t>i</w:t>
      </w:r>
      <w:r w:rsidR="751CDE4D" w:rsidRPr="661A124D">
        <w:rPr>
          <w:rFonts w:eastAsia="Calibri"/>
        </w:rPr>
        <w:t xml:space="preserve"> samråd med HR-avdelningen. För nylönesättning sjuksköterskor kontakta Rekryteringsenheten och för övriga befattningar kontakta din HR</w:t>
      </w:r>
      <w:r w:rsidR="1299A945" w:rsidRPr="661A124D">
        <w:rPr>
          <w:rFonts w:eastAsia="Calibri"/>
        </w:rPr>
        <w:t xml:space="preserve">-specialist. </w:t>
      </w:r>
    </w:p>
    <w:p w14:paraId="7E3EFCC6" w14:textId="4F7906F6" w:rsidR="007F37A9" w:rsidRPr="00784B00" w:rsidRDefault="00AD520C" w:rsidP="00DD6FB7">
      <w:pPr>
        <w:numPr>
          <w:ilvl w:val="0"/>
          <w:numId w:val="2"/>
        </w:numPr>
        <w:spacing w:line="259" w:lineRule="auto"/>
        <w:ind w:left="714" w:hanging="357"/>
        <w:rPr>
          <w:rFonts w:eastAsia="Calibri" w:cstheme="minorHAnsi"/>
          <w:szCs w:val="22"/>
        </w:rPr>
      </w:pPr>
      <w:r w:rsidRPr="67DAD8F0">
        <w:rPr>
          <w:rFonts w:eastAsia="Calibri"/>
        </w:rPr>
        <w:t>Rekryterande c</w:t>
      </w:r>
      <w:r w:rsidR="007F37A9" w:rsidRPr="67DAD8F0">
        <w:rPr>
          <w:rFonts w:eastAsia="Calibri"/>
        </w:rPr>
        <w:t xml:space="preserve">hef ansvarar för att </w:t>
      </w:r>
      <w:r w:rsidR="007F37A9" w:rsidRPr="0083337D">
        <w:rPr>
          <w:rFonts w:eastAsia="Calibri"/>
          <w:b/>
          <w:bCs/>
        </w:rPr>
        <w:t xml:space="preserve">avsluta </w:t>
      </w:r>
      <w:r w:rsidR="00D31F06">
        <w:rPr>
          <w:rFonts w:eastAsia="Calibri"/>
          <w:b/>
          <w:bCs/>
        </w:rPr>
        <w:t>rekrytering</w:t>
      </w:r>
      <w:r w:rsidR="007F37A9" w:rsidRPr="67DAD8F0">
        <w:rPr>
          <w:rFonts w:eastAsia="Calibri"/>
        </w:rPr>
        <w:t xml:space="preserve"> i Visma Recruit och kontaktar </w:t>
      </w:r>
      <w:r w:rsidR="003079CF" w:rsidRPr="67DAD8F0">
        <w:rPr>
          <w:rFonts w:eastAsia="Calibri"/>
        </w:rPr>
        <w:t>R</w:t>
      </w:r>
      <w:r w:rsidR="007F37A9" w:rsidRPr="67DAD8F0">
        <w:rPr>
          <w:rFonts w:eastAsia="Calibri"/>
        </w:rPr>
        <w:t>ekryterings</w:t>
      </w:r>
      <w:r w:rsidR="003079CF" w:rsidRPr="67DAD8F0">
        <w:rPr>
          <w:rFonts w:eastAsia="Calibri"/>
        </w:rPr>
        <w:t>enheten</w:t>
      </w:r>
      <w:r w:rsidR="007F37A9" w:rsidRPr="67DAD8F0">
        <w:rPr>
          <w:rFonts w:eastAsia="Calibri"/>
        </w:rPr>
        <w:t xml:space="preserve"> vid behov av att avbryta ärendet.</w:t>
      </w:r>
      <w:r w:rsidR="00B61F69" w:rsidRPr="67DAD8F0">
        <w:rPr>
          <w:rFonts w:eastAsia="Calibri"/>
        </w:rPr>
        <w:t xml:space="preserve"> Rekryteringsenheten bistå</w:t>
      </w:r>
      <w:r w:rsidR="00757037" w:rsidRPr="67DAD8F0">
        <w:rPr>
          <w:rFonts w:eastAsia="Calibri"/>
        </w:rPr>
        <w:t>r</w:t>
      </w:r>
      <w:r w:rsidR="00B61F69" w:rsidRPr="67DAD8F0">
        <w:rPr>
          <w:rFonts w:eastAsia="Calibri"/>
        </w:rPr>
        <w:t xml:space="preserve"> med hjälp att avsluta ärendet</w:t>
      </w:r>
      <w:r w:rsidR="00BB240F" w:rsidRPr="67DAD8F0">
        <w:rPr>
          <w:rFonts w:eastAsia="Calibri"/>
        </w:rPr>
        <w:t xml:space="preserve"> vid behov.</w:t>
      </w:r>
    </w:p>
    <w:p w14:paraId="4CF841E8" w14:textId="7D25A76B" w:rsidR="04A096CA" w:rsidRDefault="04A096CA" w:rsidP="1799339D">
      <w:pPr>
        <w:numPr>
          <w:ilvl w:val="0"/>
          <w:numId w:val="2"/>
        </w:numPr>
        <w:spacing w:line="259" w:lineRule="auto"/>
        <w:ind w:left="714" w:hanging="357"/>
        <w:rPr>
          <w:rFonts w:eastAsia="Calibri"/>
        </w:rPr>
      </w:pPr>
      <w:r w:rsidRPr="1799339D">
        <w:rPr>
          <w:rFonts w:eastAsia="Calibri"/>
        </w:rPr>
        <w:t>Introduktion av ny medarbetare. Intraservice är ansvarig för stadens introduktion, du som chef är ansvarig för din nya medarbetares introduktion.</w:t>
      </w:r>
    </w:p>
    <w:p w14:paraId="010074CD" w14:textId="1BD28C18" w:rsidR="007F37A9" w:rsidRPr="00784B00" w:rsidRDefault="007F37A9" w:rsidP="68B9E459">
      <w:pPr>
        <w:pStyle w:val="Rubrik2"/>
        <w:rPr>
          <w:rFonts w:eastAsia="Times New Roman" w:cstheme="minorBidi"/>
          <w:color w:val="1F3763"/>
          <w:sz w:val="24"/>
          <w:szCs w:val="24"/>
        </w:rPr>
      </w:pPr>
      <w:r>
        <w:lastRenderedPageBreak/>
        <w:t xml:space="preserve">Övrigt </w:t>
      </w:r>
    </w:p>
    <w:p w14:paraId="098D9785" w14:textId="4098225E" w:rsidR="007F37A9" w:rsidRPr="00784B00" w:rsidRDefault="007F37A9" w:rsidP="00DD6FB7">
      <w:pPr>
        <w:numPr>
          <w:ilvl w:val="0"/>
          <w:numId w:val="2"/>
        </w:numPr>
        <w:spacing w:line="259" w:lineRule="auto"/>
        <w:ind w:left="714" w:hanging="357"/>
        <w:rPr>
          <w:rFonts w:eastAsia="Calibri"/>
        </w:rPr>
      </w:pPr>
      <w:r w:rsidRPr="67DAD8F0">
        <w:rPr>
          <w:rFonts w:eastAsia="Calibri"/>
        </w:rPr>
        <w:t>R</w:t>
      </w:r>
      <w:r w:rsidR="00692576" w:rsidRPr="67DAD8F0">
        <w:rPr>
          <w:rFonts w:eastAsia="Calibri"/>
        </w:rPr>
        <w:t>ekryteringsenheten</w:t>
      </w:r>
      <w:r w:rsidRPr="67DAD8F0">
        <w:rPr>
          <w:rFonts w:eastAsia="Calibri"/>
        </w:rPr>
        <w:t xml:space="preserve"> hanterar behörigheter i </w:t>
      </w:r>
      <w:r w:rsidR="00692576" w:rsidRPr="67DAD8F0">
        <w:rPr>
          <w:rFonts w:eastAsia="Calibri"/>
        </w:rPr>
        <w:t xml:space="preserve">Visma Recruit </w:t>
      </w:r>
      <w:r w:rsidR="00B86D92" w:rsidRPr="67DAD8F0">
        <w:rPr>
          <w:rFonts w:eastAsia="Calibri"/>
        </w:rPr>
        <w:t xml:space="preserve">och i </w:t>
      </w:r>
      <w:r w:rsidRPr="67DAD8F0">
        <w:rPr>
          <w:rFonts w:eastAsia="Calibri"/>
        </w:rPr>
        <w:t xml:space="preserve">annonser </w:t>
      </w:r>
      <w:r w:rsidR="00B86D92" w:rsidRPr="67DAD8F0">
        <w:rPr>
          <w:rFonts w:eastAsia="Calibri"/>
        </w:rPr>
        <w:t>om någon ska få behörighet i ett ärende.</w:t>
      </w:r>
      <w:r w:rsidRPr="67DAD8F0">
        <w:rPr>
          <w:rFonts w:eastAsia="Calibri"/>
        </w:rPr>
        <w:t xml:space="preserve"> </w:t>
      </w:r>
      <w:r w:rsidR="7B67FCFD" w:rsidRPr="2AC72952">
        <w:rPr>
          <w:rFonts w:eastAsia="Calibri"/>
        </w:rPr>
        <w:t xml:space="preserve">Fråga om behörighet ska gå via </w:t>
      </w:r>
      <w:r w:rsidR="00146350">
        <w:rPr>
          <w:rFonts w:eastAsia="Calibri"/>
        </w:rPr>
        <w:t xml:space="preserve">rekryterande </w:t>
      </w:r>
      <w:r w:rsidR="7B67FCFD" w:rsidRPr="2AC72952">
        <w:rPr>
          <w:rFonts w:eastAsia="Calibri"/>
        </w:rPr>
        <w:t>chef</w:t>
      </w:r>
      <w:r w:rsidRPr="2AC72952">
        <w:rPr>
          <w:rFonts w:eastAsia="Calibri"/>
        </w:rPr>
        <w:t>.</w:t>
      </w:r>
    </w:p>
    <w:p w14:paraId="17FA81E4" w14:textId="1CE2BB4E" w:rsidR="007F37A9" w:rsidRPr="00757037" w:rsidRDefault="007F37A9" w:rsidP="00DD6FB7">
      <w:pPr>
        <w:numPr>
          <w:ilvl w:val="0"/>
          <w:numId w:val="2"/>
        </w:numPr>
        <w:spacing w:line="259" w:lineRule="auto"/>
        <w:ind w:left="714" w:hanging="357"/>
        <w:rPr>
          <w:rFonts w:eastAsia="Calibri"/>
        </w:rPr>
      </w:pPr>
      <w:r w:rsidRPr="67DAD8F0">
        <w:rPr>
          <w:rFonts w:eastAsia="Calibri"/>
        </w:rPr>
        <w:t xml:space="preserve">Fördomsfri rekrytering – för råd och stöd </w:t>
      </w:r>
      <w:r w:rsidR="00CA32CE">
        <w:rPr>
          <w:rFonts w:eastAsia="Calibri"/>
        </w:rPr>
        <w:t>för en effektiv process</w:t>
      </w:r>
      <w:r w:rsidR="00D4696C">
        <w:rPr>
          <w:rFonts w:eastAsia="Calibri"/>
        </w:rPr>
        <w:t xml:space="preserve"> och ökad kandidatupplevelse</w:t>
      </w:r>
      <w:r w:rsidR="002B6124" w:rsidRPr="67DAD8F0">
        <w:rPr>
          <w:rFonts w:eastAsia="Calibri"/>
        </w:rPr>
        <w:t xml:space="preserve"> </w:t>
      </w:r>
      <w:r w:rsidRPr="67DAD8F0">
        <w:rPr>
          <w:rFonts w:eastAsia="Calibri"/>
        </w:rPr>
        <w:t xml:space="preserve">och andra idéer, kontakta </w:t>
      </w:r>
      <w:r w:rsidR="007A5A4A">
        <w:rPr>
          <w:rFonts w:eastAsia="Calibri"/>
        </w:rPr>
        <w:t xml:space="preserve">Rekryteringsenheten </w:t>
      </w:r>
      <w:r w:rsidRPr="67DAD8F0">
        <w:rPr>
          <w:rFonts w:eastAsia="Calibri"/>
        </w:rPr>
        <w:t xml:space="preserve">via </w:t>
      </w:r>
      <w:r w:rsidRPr="1BDD0C87">
        <w:rPr>
          <w:rFonts w:eastAsia="Calibri"/>
        </w:rPr>
        <w:t>m</w:t>
      </w:r>
      <w:r w:rsidR="191A1404" w:rsidRPr="1BDD0C87">
        <w:rPr>
          <w:rFonts w:eastAsia="Calibri"/>
        </w:rPr>
        <w:t>ej</w:t>
      </w:r>
      <w:r w:rsidRPr="1BDD0C87">
        <w:rPr>
          <w:rFonts w:eastAsia="Calibri"/>
        </w:rPr>
        <w:t>l</w:t>
      </w:r>
      <w:r w:rsidRPr="67DAD8F0">
        <w:rPr>
          <w:rFonts w:eastAsia="Calibri"/>
        </w:rPr>
        <w:t xml:space="preserve"> nedan.</w:t>
      </w:r>
    </w:p>
    <w:p w14:paraId="5369E937" w14:textId="6D2F2A17" w:rsidR="23F4891C" w:rsidRDefault="23F4891C" w:rsidP="19594C6B">
      <w:pPr>
        <w:spacing w:line="259" w:lineRule="auto"/>
        <w:rPr>
          <w:rFonts w:eastAsia="Calibri"/>
        </w:rPr>
      </w:pPr>
    </w:p>
    <w:p w14:paraId="7673B64F" w14:textId="40D0A7A4" w:rsidR="663D8192" w:rsidRDefault="663D8192" w:rsidP="19594C6B">
      <w:pPr>
        <w:spacing w:line="259" w:lineRule="auto"/>
      </w:pPr>
      <w:r>
        <w:rPr>
          <w:noProof/>
        </w:rPr>
        <w:drawing>
          <wp:inline distT="0" distB="0" distL="0" distR="0" wp14:anchorId="184FE513" wp14:editId="6E547F94">
            <wp:extent cx="5617835" cy="2914254"/>
            <wp:effectExtent l="0" t="0" r="0" b="0"/>
            <wp:docPr id="375849933" name="Picture 375849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84993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835" cy="2914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5F0F92" w14:textId="09A47289" w:rsidR="007F37A9" w:rsidRPr="007F37A9" w:rsidRDefault="00175582" w:rsidP="284164A1">
      <w:pPr>
        <w:pStyle w:val="Rubrik2"/>
      </w:pPr>
      <w:r w:rsidRPr="7BF1A8B1">
        <w:rPr>
          <w:szCs w:val="27"/>
        </w:rPr>
        <w:t>Kon</w:t>
      </w:r>
      <w:r w:rsidR="007F37A9" w:rsidRPr="7BF1A8B1">
        <w:rPr>
          <w:szCs w:val="27"/>
        </w:rPr>
        <w:t>takt</w:t>
      </w:r>
      <w:r w:rsidRPr="7BF1A8B1">
        <w:rPr>
          <w:szCs w:val="27"/>
        </w:rPr>
        <w:t>uppgifter</w:t>
      </w:r>
    </w:p>
    <w:p w14:paraId="32571CDD" w14:textId="0023E798" w:rsidR="008372DF" w:rsidRPr="00784B00" w:rsidRDefault="007B4186" w:rsidP="008372DF">
      <w:pPr>
        <w:spacing w:before="120" w:after="120" w:line="240" w:lineRule="auto"/>
        <w:rPr>
          <w:rStyle w:val="normaltextrun"/>
          <w:rFonts w:eastAsiaTheme="majorEastAsia"/>
          <w:color w:val="0D0D0D" w:themeColor="text1" w:themeTint="F2"/>
          <w:lang w:eastAsia="sv-SE"/>
        </w:rPr>
      </w:pPr>
      <w:hyperlink r:id="rId11">
        <w:r w:rsidR="007F37A9" w:rsidRPr="0D5AA9DF">
          <w:rPr>
            <w:rStyle w:val="Hyperlnk"/>
            <w:rFonts w:eastAsia="Times New Roman"/>
            <w:color w:val="0077BC" w:themeColor="accent1"/>
            <w:lang w:eastAsia="sv-SE"/>
          </w:rPr>
          <w:t>las@aldrevardomsorg.goteborg.se</w:t>
        </w:r>
      </w:hyperlink>
      <w:r w:rsidR="65F1B967" w:rsidRPr="153C0594">
        <w:rPr>
          <w:rFonts w:eastAsia="Times New Roman"/>
          <w:color w:val="0077BC" w:themeColor="accent1"/>
          <w:lang w:eastAsia="sv-SE"/>
        </w:rPr>
        <w:t xml:space="preserve"> </w:t>
      </w:r>
      <w:r w:rsidR="65F1B967" w:rsidRPr="5E87445A">
        <w:rPr>
          <w:rStyle w:val="normaltextrun"/>
          <w:rFonts w:eastAsiaTheme="majorEastAsia"/>
          <w:color w:val="0D0D0D" w:themeColor="text1" w:themeTint="F2"/>
          <w:lang w:eastAsia="sv-SE"/>
        </w:rPr>
        <w:t>för stöd och frågor kopplat till LAS</w:t>
      </w:r>
    </w:p>
    <w:p w14:paraId="52FB0660" w14:textId="216E6E5C" w:rsidR="008372DF" w:rsidRPr="00784B00" w:rsidRDefault="007B4186" w:rsidP="008372D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hyperlink r:id="rId12" w:tgtFrame="_blank" w:history="1">
        <w:r w:rsidR="5503D1E4" w:rsidRPr="4AF2A8CE">
          <w:rPr>
            <w:rStyle w:val="normaltextrun"/>
            <w:rFonts w:asciiTheme="minorHAnsi" w:eastAsiaTheme="majorEastAsia" w:hAnsiTheme="minorHAnsi" w:cstheme="minorBidi"/>
            <w:color w:val="0077BC" w:themeColor="accent1"/>
            <w:sz w:val="22"/>
            <w:szCs w:val="22"/>
            <w:u w:val="single"/>
            <w:shd w:val="clear" w:color="auto" w:fill="FFFFFF"/>
          </w:rPr>
          <w:t>annonser@aldrevardomsorg.goteborg.se</w:t>
        </w:r>
      </w:hyperlink>
      <w:r w:rsidR="5503D1E4" w:rsidRPr="4AF2A8CE">
        <w:rPr>
          <w:rStyle w:val="normaltextrun"/>
          <w:rFonts w:asciiTheme="minorHAnsi" w:eastAsiaTheme="majorEastAsia" w:hAnsiTheme="minorHAnsi" w:cstheme="minorBidi"/>
          <w:color w:val="0077BC" w:themeColor="accent1"/>
          <w:sz w:val="22"/>
          <w:szCs w:val="22"/>
        </w:rPr>
        <w:t xml:space="preserve"> </w:t>
      </w:r>
      <w:r w:rsidR="5503D1E4" w:rsidRPr="4AF2A8CE">
        <w:rPr>
          <w:rStyle w:val="normaltextrun"/>
          <w:rFonts w:asciiTheme="minorHAnsi" w:eastAsiaTheme="majorEastAsia" w:hAnsiTheme="minorHAnsi" w:cstheme="minorBidi"/>
          <w:color w:val="0D0D0D"/>
          <w:sz w:val="22"/>
          <w:szCs w:val="22"/>
        </w:rPr>
        <w:t>för alla avdelningar och ärenden inom rekrytering </w:t>
      </w:r>
      <w:r w:rsidR="5503D1E4" w:rsidRPr="4AF2A8CE">
        <w:rPr>
          <w:rStyle w:val="eop"/>
          <w:rFonts w:asciiTheme="minorHAnsi" w:eastAsiaTheme="majorEastAsia" w:hAnsiTheme="minorHAnsi" w:cstheme="minorBidi"/>
          <w:color w:val="0D0D0D"/>
          <w:sz w:val="22"/>
          <w:szCs w:val="22"/>
        </w:rPr>
        <w:t> </w:t>
      </w:r>
    </w:p>
    <w:p w14:paraId="033084A5" w14:textId="234AF4BF" w:rsidR="008372DF" w:rsidRPr="00784B00" w:rsidRDefault="007B4186" w:rsidP="008372D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hyperlink r:id="rId13" w:tgtFrame="_blank" w:history="1">
        <w:r w:rsidR="5503D1E4" w:rsidRPr="4AF2A8CE">
          <w:rPr>
            <w:color w:val="0077BC" w:themeColor="accent1"/>
            <w:sz w:val="22"/>
            <w:szCs w:val="22"/>
            <w:u w:val="single"/>
          </w:rPr>
          <w:t>rekrytering.hs@aldrevardomsorg.goteborg.se</w:t>
        </w:r>
      </w:hyperlink>
      <w:r w:rsidR="5503D1E4" w:rsidRPr="4AF2A8CE">
        <w:rPr>
          <w:rStyle w:val="normaltextrun"/>
          <w:rFonts w:asciiTheme="minorHAnsi" w:eastAsiaTheme="majorEastAsia" w:hAnsiTheme="minorHAnsi" w:cstheme="minorBidi"/>
          <w:color w:val="0077BC" w:themeColor="accent1"/>
          <w:sz w:val="22"/>
          <w:szCs w:val="22"/>
          <w:shd w:val="clear" w:color="auto" w:fill="FFFFFF"/>
        </w:rPr>
        <w:t> </w:t>
      </w:r>
      <w:r w:rsidR="5503D1E4" w:rsidRPr="4AF2A8CE">
        <w:rPr>
          <w:rStyle w:val="normaltextrun"/>
          <w:rFonts w:asciiTheme="minorHAnsi" w:eastAsiaTheme="majorEastAsia" w:hAnsiTheme="minorHAnsi" w:cstheme="minorBidi"/>
          <w:color w:val="0D0D0D"/>
          <w:sz w:val="22"/>
          <w:szCs w:val="22"/>
        </w:rPr>
        <w:t xml:space="preserve">för hälso-och sjukvården </w:t>
      </w:r>
      <w:r w:rsidR="5503D1E4" w:rsidRPr="4AF2A8CE">
        <w:rPr>
          <w:rStyle w:val="eop"/>
          <w:rFonts w:asciiTheme="minorHAnsi" w:eastAsiaTheme="majorEastAsia" w:hAnsiTheme="minorHAnsi" w:cstheme="minorBidi"/>
          <w:color w:val="0D0D0D"/>
          <w:sz w:val="22"/>
          <w:szCs w:val="22"/>
        </w:rPr>
        <w:t> </w:t>
      </w:r>
    </w:p>
    <w:p w14:paraId="775D5367" w14:textId="4AD1EE70" w:rsidR="008372DF" w:rsidRPr="00784B00" w:rsidRDefault="007B4186" w:rsidP="008372D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hyperlink r:id="rId14" w:tgtFrame="_blank" w:history="1">
        <w:r w:rsidR="5503D1E4" w:rsidRPr="4AF2A8CE">
          <w:rPr>
            <w:rStyle w:val="normaltextrun"/>
            <w:rFonts w:asciiTheme="minorHAnsi" w:eastAsiaTheme="majorEastAsia" w:hAnsiTheme="minorHAnsi" w:cstheme="minorBidi"/>
            <w:color w:val="0077BC" w:themeColor="accent1"/>
            <w:sz w:val="22"/>
            <w:szCs w:val="22"/>
            <w:u w:val="single"/>
            <w:shd w:val="clear" w:color="auto" w:fill="FFFFFF"/>
          </w:rPr>
          <w:t>rekrytering.ht@aldrevardomsorg.goteborg.se</w:t>
        </w:r>
      </w:hyperlink>
      <w:r w:rsidR="5503D1E4" w:rsidRPr="4AF2A8CE">
        <w:rPr>
          <w:rStyle w:val="normaltextrun"/>
          <w:rFonts w:asciiTheme="minorHAnsi" w:eastAsiaTheme="majorEastAsia" w:hAnsiTheme="minorHAnsi" w:cstheme="minorBidi"/>
          <w:color w:val="0077BC" w:themeColor="accent1"/>
          <w:sz w:val="22"/>
          <w:szCs w:val="22"/>
        </w:rPr>
        <w:t> </w:t>
      </w:r>
      <w:r w:rsidR="5503D1E4" w:rsidRPr="4AF2A8CE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 </w:t>
      </w:r>
      <w:r w:rsidR="5503D1E4" w:rsidRPr="4AF2A8CE">
        <w:rPr>
          <w:rStyle w:val="normaltextrun"/>
          <w:rFonts w:asciiTheme="minorHAnsi" w:eastAsiaTheme="majorEastAsia" w:hAnsiTheme="minorHAnsi" w:cstheme="minorBidi"/>
          <w:color w:val="0D0D0D"/>
          <w:sz w:val="22"/>
          <w:szCs w:val="22"/>
        </w:rPr>
        <w:t xml:space="preserve">för </w:t>
      </w:r>
      <w:r w:rsidR="4C865F2F" w:rsidRPr="4AF2A8CE">
        <w:rPr>
          <w:rStyle w:val="normaltextrun"/>
          <w:rFonts w:asciiTheme="minorHAnsi" w:eastAsiaTheme="majorEastAsia" w:hAnsiTheme="minorHAnsi" w:cstheme="minorBidi"/>
          <w:color w:val="0D0D0D"/>
          <w:sz w:val="22"/>
          <w:szCs w:val="22"/>
        </w:rPr>
        <w:t>hemtjänsten</w:t>
      </w:r>
      <w:r w:rsidR="5503D1E4" w:rsidRPr="4AF2A8CE">
        <w:rPr>
          <w:rStyle w:val="normaltextrun"/>
          <w:rFonts w:asciiTheme="minorHAnsi" w:eastAsiaTheme="majorEastAsia" w:hAnsiTheme="minorHAnsi" w:cstheme="minorBidi"/>
          <w:color w:val="0D0D0D"/>
          <w:sz w:val="22"/>
          <w:szCs w:val="22"/>
        </w:rPr>
        <w:t> </w:t>
      </w:r>
      <w:r w:rsidR="5503D1E4" w:rsidRPr="4AF2A8CE">
        <w:rPr>
          <w:rStyle w:val="eop"/>
          <w:rFonts w:asciiTheme="minorHAnsi" w:eastAsiaTheme="majorEastAsia" w:hAnsiTheme="minorHAnsi" w:cstheme="minorBidi"/>
          <w:color w:val="0D0D0D"/>
          <w:sz w:val="22"/>
          <w:szCs w:val="22"/>
        </w:rPr>
        <w:t> </w:t>
      </w:r>
    </w:p>
    <w:p w14:paraId="52558FBA" w14:textId="4D42B66D" w:rsidR="008372DF" w:rsidRPr="00784B00" w:rsidRDefault="007B4186" w:rsidP="008372D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hyperlink r:id="rId15" w:tgtFrame="_blank" w:history="1">
        <w:r w:rsidR="5503D1E4" w:rsidRPr="4AF2A8CE">
          <w:rPr>
            <w:rStyle w:val="normaltextrun"/>
            <w:rFonts w:asciiTheme="minorHAnsi" w:eastAsiaTheme="majorEastAsia" w:hAnsiTheme="minorHAnsi" w:cstheme="minorBidi"/>
            <w:color w:val="0077BC" w:themeColor="accent1"/>
            <w:sz w:val="22"/>
            <w:szCs w:val="22"/>
            <w:u w:val="single"/>
            <w:shd w:val="clear" w:color="auto" w:fill="FFFFFF"/>
          </w:rPr>
          <w:t>rekrytering.vob@aldrevardomsorg.goteborg.se</w:t>
        </w:r>
      </w:hyperlink>
      <w:r w:rsidR="5503D1E4" w:rsidRPr="4AF2A8CE">
        <w:rPr>
          <w:rStyle w:val="normaltextrun"/>
          <w:rFonts w:asciiTheme="minorHAnsi" w:eastAsiaTheme="majorEastAsia" w:hAnsiTheme="minorHAnsi" w:cstheme="minorBidi"/>
          <w:color w:val="0077BC" w:themeColor="accent1"/>
          <w:sz w:val="22"/>
          <w:szCs w:val="22"/>
          <w:shd w:val="clear" w:color="auto" w:fill="FFFFFF"/>
        </w:rPr>
        <w:t> </w:t>
      </w:r>
      <w:r w:rsidR="5503D1E4" w:rsidRPr="4AF2A8CE">
        <w:rPr>
          <w:rStyle w:val="normaltextrun"/>
          <w:rFonts w:asciiTheme="minorHAnsi" w:eastAsiaTheme="majorEastAsia" w:hAnsiTheme="minorHAnsi" w:cstheme="minorBidi"/>
          <w:color w:val="0D0D0D"/>
          <w:sz w:val="22"/>
          <w:szCs w:val="22"/>
        </w:rPr>
        <w:t>för vård- och omsorgsboen</w:t>
      </w:r>
      <w:r w:rsidR="00923F0F">
        <w:rPr>
          <w:rStyle w:val="normaltextrun"/>
          <w:rFonts w:asciiTheme="minorHAnsi" w:eastAsiaTheme="majorEastAsia" w:hAnsiTheme="minorHAnsi" w:cstheme="minorBidi"/>
          <w:color w:val="0D0D0D"/>
          <w:sz w:val="22"/>
          <w:szCs w:val="22"/>
        </w:rPr>
        <w:t>de</w:t>
      </w:r>
      <w:r w:rsidR="00923F0F" w:rsidRPr="00784B00">
        <w:rPr>
          <w:rFonts w:asciiTheme="minorHAnsi" w:hAnsiTheme="minorHAnsi" w:cstheme="minorBidi"/>
          <w:sz w:val="22"/>
          <w:szCs w:val="22"/>
        </w:rPr>
        <w:t xml:space="preserve"> </w:t>
      </w:r>
    </w:p>
    <w:p w14:paraId="641F876C" w14:textId="5A7EC1E9" w:rsidR="11020301" w:rsidRDefault="11020301" w:rsidP="11020301">
      <w:pPr>
        <w:pStyle w:val="paragraph"/>
        <w:spacing w:before="0" w:beforeAutospacing="0" w:after="0" w:afterAutospacing="0"/>
        <w:rPr>
          <w:rStyle w:val="eop"/>
          <w:rFonts w:asciiTheme="minorHAnsi" w:eastAsiaTheme="majorEastAsia" w:hAnsiTheme="minorHAnsi" w:cstheme="minorBidi"/>
          <w:color w:val="0D0D0D" w:themeColor="text1" w:themeTint="F2"/>
          <w:sz w:val="22"/>
          <w:szCs w:val="22"/>
        </w:rPr>
      </w:pPr>
    </w:p>
    <w:p w14:paraId="7A47B8EB" w14:textId="428216B6" w:rsidR="11020301" w:rsidRDefault="11020301" w:rsidP="11020301">
      <w:pPr>
        <w:pStyle w:val="paragraph"/>
        <w:spacing w:before="0" w:beforeAutospacing="0" w:after="0" w:afterAutospacing="0"/>
        <w:rPr>
          <w:rStyle w:val="eop"/>
          <w:rFonts w:asciiTheme="minorHAnsi" w:eastAsiaTheme="majorEastAsia" w:hAnsiTheme="minorHAnsi" w:cstheme="minorBidi"/>
          <w:color w:val="0D0D0D" w:themeColor="text1" w:themeTint="F2"/>
          <w:sz w:val="22"/>
          <w:szCs w:val="22"/>
        </w:rPr>
      </w:pPr>
    </w:p>
    <w:p w14:paraId="5D84702C" w14:textId="5656EC11" w:rsidR="11020301" w:rsidRDefault="11020301" w:rsidP="11020301">
      <w:pPr>
        <w:pStyle w:val="paragraph"/>
        <w:spacing w:before="0" w:beforeAutospacing="0" w:after="0" w:afterAutospacing="0"/>
        <w:rPr>
          <w:rStyle w:val="eop"/>
          <w:rFonts w:asciiTheme="minorHAnsi" w:eastAsiaTheme="majorEastAsia" w:hAnsiTheme="minorHAnsi" w:cstheme="minorBidi"/>
          <w:color w:val="0D0D0D" w:themeColor="text1" w:themeTint="F2"/>
          <w:sz w:val="22"/>
          <w:szCs w:val="22"/>
        </w:rPr>
      </w:pPr>
    </w:p>
    <w:p w14:paraId="1F92CE03" w14:textId="4AA17EE8" w:rsidR="72CA36A7" w:rsidRDefault="72CA36A7" w:rsidP="11020301">
      <w:pPr>
        <w:pStyle w:val="paragraph"/>
        <w:spacing w:before="0" w:beforeAutospacing="0" w:after="0" w:afterAutospacing="0"/>
        <w:rPr>
          <w:rStyle w:val="eop"/>
          <w:rFonts w:asciiTheme="minorHAnsi" w:eastAsiaTheme="majorEastAsia" w:hAnsiTheme="minorHAnsi" w:cstheme="minorBidi"/>
          <w:color w:val="0D0D0D" w:themeColor="text1" w:themeTint="F2"/>
          <w:sz w:val="22"/>
          <w:szCs w:val="22"/>
        </w:rPr>
      </w:pPr>
    </w:p>
    <w:p w14:paraId="6683885A" w14:textId="77777777" w:rsidR="007F37A9" w:rsidRPr="007F37A9" w:rsidRDefault="007F37A9" w:rsidP="007F37A9">
      <w:pPr>
        <w:spacing w:line="259" w:lineRule="auto"/>
        <w:rPr>
          <w:rFonts w:ascii="Calibri" w:eastAsia="Calibri" w:hAnsi="Calibri" w:cs="Times New Roman"/>
          <w:szCs w:val="22"/>
        </w:rPr>
      </w:pPr>
    </w:p>
    <w:p w14:paraId="76E2866E" w14:textId="77777777" w:rsidR="007F37A9" w:rsidRPr="00986A1D" w:rsidRDefault="007F37A9" w:rsidP="00986A1D"/>
    <w:sectPr w:rsidR="007F37A9" w:rsidRPr="00986A1D" w:rsidSect="00E94B75"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18" w:right="2125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3E008" w14:textId="77777777" w:rsidR="00AD2240" w:rsidRDefault="00AD2240" w:rsidP="00BF282B">
      <w:pPr>
        <w:spacing w:after="0" w:line="240" w:lineRule="auto"/>
      </w:pPr>
      <w:r>
        <w:separator/>
      </w:r>
    </w:p>
  </w:endnote>
  <w:endnote w:type="continuationSeparator" w:id="0">
    <w:p w14:paraId="31038CE0" w14:textId="77777777" w:rsidR="00AD2240" w:rsidRDefault="00AD2240" w:rsidP="00BF282B">
      <w:pPr>
        <w:spacing w:after="0" w:line="240" w:lineRule="auto"/>
      </w:pPr>
      <w:r>
        <w:continuationSeparator/>
      </w:r>
    </w:p>
  </w:endnote>
  <w:endnote w:type="continuationNotice" w:id="1">
    <w:p w14:paraId="699A8173" w14:textId="77777777" w:rsidR="00AD2240" w:rsidRDefault="00AD22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2A9DC88C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18FD2418" w14:textId="2EAED02B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730209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D651B4">
                <w:t>anvisning</w:t>
              </w:r>
            </w:sdtContent>
          </w:sdt>
        </w:p>
      </w:tc>
      <w:tc>
        <w:tcPr>
          <w:tcW w:w="1343" w:type="dxa"/>
        </w:tcPr>
        <w:p w14:paraId="425E71BA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3C3DD193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 w:rsidR="00C10045"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986A1D" w14:paraId="2824C847" w14:textId="77777777" w:rsidTr="008117AD">
      <w:tc>
        <w:tcPr>
          <w:tcW w:w="5812" w:type="dxa"/>
        </w:tcPr>
        <w:p w14:paraId="02237C07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2659D1DD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5ED4E367" w14:textId="77777777" w:rsidR="00986A1D" w:rsidRDefault="00986A1D" w:rsidP="00841810">
          <w:pPr>
            <w:pStyle w:val="Sidfot"/>
          </w:pPr>
        </w:p>
      </w:tc>
    </w:tr>
    <w:tr w:rsidR="00986A1D" w14:paraId="4E29D710" w14:textId="77777777" w:rsidTr="008117AD">
      <w:tc>
        <w:tcPr>
          <w:tcW w:w="5812" w:type="dxa"/>
        </w:tcPr>
        <w:p w14:paraId="262407D0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4F4C7CFF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44641296" w14:textId="77777777" w:rsidR="00986A1D" w:rsidRDefault="00986A1D" w:rsidP="00841810">
          <w:pPr>
            <w:pStyle w:val="Sidfot"/>
          </w:pPr>
        </w:p>
      </w:tc>
    </w:tr>
  </w:tbl>
  <w:p w14:paraId="362C6119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3D6BDBC6" w14:textId="77777777" w:rsidTr="002A5694">
      <w:tc>
        <w:tcPr>
          <w:tcW w:w="7938" w:type="dxa"/>
        </w:tcPr>
        <w:p w14:paraId="0ED59798" w14:textId="1EE67F21" w:rsidR="00195A1C" w:rsidRDefault="00730209">
          <w:pPr>
            <w:pStyle w:val="Sidfot"/>
            <w:rPr>
              <w:b/>
            </w:rPr>
          </w:pPr>
          <w:r>
            <w:t>Göteborgs Stad Äldre samt vård- och omsorgsförvaltningen,</w:t>
          </w:r>
          <w:r w:rsidR="00DD6FB7">
            <w:t xml:space="preserve"> anvisning</w:t>
          </w:r>
        </w:p>
      </w:tc>
      <w:tc>
        <w:tcPr>
          <w:tcW w:w="1134" w:type="dxa"/>
        </w:tcPr>
        <w:p w14:paraId="33256A4D" w14:textId="77777777" w:rsidR="008117AD" w:rsidRPr="008117AD" w:rsidRDefault="00730209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6DDAFF90" w14:textId="1AAE9209" w:rsidR="00F57801" w:rsidRPr="00F66187" w:rsidRDefault="00F57801" w:rsidP="00707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7BD112C0" w14:textId="77777777" w:rsidTr="002A5694">
      <w:tc>
        <w:tcPr>
          <w:tcW w:w="7938" w:type="dxa"/>
        </w:tcPr>
        <w:p w14:paraId="3F4B7DF3" w14:textId="139D1815" w:rsidR="00195A1C" w:rsidRDefault="00730209">
          <w:pPr>
            <w:pStyle w:val="Sidfot"/>
          </w:pPr>
          <w:r>
            <w:t xml:space="preserve">Göteborgs Stad Äldre samt vård- och omsorgsförvaltningen, </w:t>
          </w:r>
          <w:r w:rsidR="00D651B4">
            <w:t>anvisning</w:t>
          </w:r>
        </w:p>
      </w:tc>
      <w:tc>
        <w:tcPr>
          <w:tcW w:w="1134" w:type="dxa"/>
        </w:tcPr>
        <w:p w14:paraId="4E2BA7CC" w14:textId="77777777" w:rsidR="008117AD" w:rsidRPr="008117AD" w:rsidRDefault="00730209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1EC94132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D9D49" w14:textId="77777777" w:rsidR="00AD2240" w:rsidRDefault="00AD2240" w:rsidP="00BF282B">
      <w:pPr>
        <w:spacing w:after="0" w:line="240" w:lineRule="auto"/>
      </w:pPr>
      <w:r>
        <w:separator/>
      </w:r>
    </w:p>
  </w:footnote>
  <w:footnote w:type="continuationSeparator" w:id="0">
    <w:p w14:paraId="5FC6D118" w14:textId="77777777" w:rsidR="00AD2240" w:rsidRDefault="00AD2240" w:rsidP="00BF282B">
      <w:pPr>
        <w:spacing w:after="0" w:line="240" w:lineRule="auto"/>
      </w:pPr>
      <w:r>
        <w:continuationSeparator/>
      </w:r>
    </w:p>
  </w:footnote>
  <w:footnote w:type="continuationNotice" w:id="1">
    <w:p w14:paraId="4E03E4E0" w14:textId="77777777" w:rsidR="00AD2240" w:rsidRDefault="00AD22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0323DB00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45513D91" w14:textId="77777777" w:rsidR="00195A1C" w:rsidRDefault="00730209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Äldre samt vård- och omsorgsförvaltningen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58B3C1EF" w14:textId="77777777" w:rsidR="00FB3B58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5F818733" wp14:editId="072CA59E">
                <wp:extent cx="1441706" cy="481584"/>
                <wp:effectExtent l="0" t="0" r="8255" b="0"/>
                <wp:docPr id="36" name="Picture 36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35E3DD3D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11953511" w14:textId="0A1E9EF1" w:rsidR="00FB3B58" w:rsidRPr="007F37A9" w:rsidRDefault="007F37A9" w:rsidP="00FB3B58">
          <w:pPr>
            <w:pStyle w:val="Sidhuvud"/>
            <w:spacing w:after="100"/>
            <w:rPr>
              <w:sz w:val="20"/>
              <w:szCs w:val="20"/>
            </w:rPr>
          </w:pPr>
          <w:r w:rsidRPr="007F37A9">
            <w:rPr>
              <w:sz w:val="20"/>
              <w:szCs w:val="20"/>
            </w:rPr>
            <w:t>202</w:t>
          </w:r>
          <w:r w:rsidR="00784B00">
            <w:rPr>
              <w:sz w:val="20"/>
              <w:szCs w:val="20"/>
            </w:rPr>
            <w:t>3</w:t>
          </w:r>
          <w:r w:rsidRPr="007F37A9">
            <w:rPr>
              <w:sz w:val="20"/>
              <w:szCs w:val="20"/>
            </w:rPr>
            <w:t>-0</w:t>
          </w:r>
          <w:r w:rsidR="003260EB">
            <w:rPr>
              <w:sz w:val="20"/>
              <w:szCs w:val="20"/>
            </w:rPr>
            <w:t>6-30</w:t>
          </w: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24218B25" w14:textId="77777777" w:rsidR="00FB3B58" w:rsidRDefault="007B4186" w:rsidP="00FB3B58">
          <w:pPr>
            <w:pStyle w:val="Sidhuvud"/>
            <w:spacing w:after="100"/>
            <w:jc w:val="right"/>
          </w:pPr>
        </w:p>
      </w:tc>
    </w:tr>
  </w:tbl>
  <w:p w14:paraId="01AB3BFD" w14:textId="77777777" w:rsidR="00176AF5" w:rsidRDefault="007B418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F7A36"/>
    <w:multiLevelType w:val="hybridMultilevel"/>
    <w:tmpl w:val="8410CBE2"/>
    <w:lvl w:ilvl="0" w:tplc="317CAB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C6C8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90D3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92B1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D64B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1444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48E9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86AD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D8C7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55D0CB1"/>
    <w:multiLevelType w:val="hybridMultilevel"/>
    <w:tmpl w:val="FFFFFFFF"/>
    <w:lvl w:ilvl="0" w:tplc="FF0AB87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B22DD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3039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94FC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4E4D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5E18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4E98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840B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3463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852A3"/>
    <w:multiLevelType w:val="hybridMultilevel"/>
    <w:tmpl w:val="0598EC38"/>
    <w:lvl w:ilvl="0" w:tplc="D6E48F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A066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B468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AC88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9063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2894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9AC5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CAF1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642B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73158825">
    <w:abstractNumId w:val="0"/>
  </w:num>
  <w:num w:numId="2" w16cid:durableId="1636136061">
    <w:abstractNumId w:val="2"/>
  </w:num>
  <w:num w:numId="3" w16cid:durableId="896432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00296"/>
    <w:rsid w:val="00000CF9"/>
    <w:rsid w:val="000014D6"/>
    <w:rsid w:val="00002E68"/>
    <w:rsid w:val="000049F6"/>
    <w:rsid w:val="00004A24"/>
    <w:rsid w:val="00006BDF"/>
    <w:rsid w:val="000072F7"/>
    <w:rsid w:val="000079F2"/>
    <w:rsid w:val="00007B55"/>
    <w:rsid w:val="00011022"/>
    <w:rsid w:val="000126F6"/>
    <w:rsid w:val="00013A64"/>
    <w:rsid w:val="00020FAD"/>
    <w:rsid w:val="00023A8A"/>
    <w:rsid w:val="00025FD9"/>
    <w:rsid w:val="000275C9"/>
    <w:rsid w:val="00030B70"/>
    <w:rsid w:val="000322D4"/>
    <w:rsid w:val="0003290D"/>
    <w:rsid w:val="0003444D"/>
    <w:rsid w:val="00036673"/>
    <w:rsid w:val="00042A8A"/>
    <w:rsid w:val="000478FD"/>
    <w:rsid w:val="00047BDA"/>
    <w:rsid w:val="00050100"/>
    <w:rsid w:val="00050C14"/>
    <w:rsid w:val="00052B14"/>
    <w:rsid w:val="00054559"/>
    <w:rsid w:val="0005476D"/>
    <w:rsid w:val="00057EC8"/>
    <w:rsid w:val="00060EF2"/>
    <w:rsid w:val="000670CC"/>
    <w:rsid w:val="000714BF"/>
    <w:rsid w:val="00073319"/>
    <w:rsid w:val="00077C89"/>
    <w:rsid w:val="000806A8"/>
    <w:rsid w:val="0008192A"/>
    <w:rsid w:val="0008325D"/>
    <w:rsid w:val="00085638"/>
    <w:rsid w:val="000869BE"/>
    <w:rsid w:val="00090BC0"/>
    <w:rsid w:val="0009169C"/>
    <w:rsid w:val="000922B4"/>
    <w:rsid w:val="00094D6C"/>
    <w:rsid w:val="000A1D6A"/>
    <w:rsid w:val="000A4A57"/>
    <w:rsid w:val="000A5E3E"/>
    <w:rsid w:val="000B005C"/>
    <w:rsid w:val="000B3DAC"/>
    <w:rsid w:val="000B5D8C"/>
    <w:rsid w:val="000B6465"/>
    <w:rsid w:val="000B6F6F"/>
    <w:rsid w:val="000B7F5C"/>
    <w:rsid w:val="000C02F1"/>
    <w:rsid w:val="000C2DAD"/>
    <w:rsid w:val="000C4234"/>
    <w:rsid w:val="000C4D6F"/>
    <w:rsid w:val="000C68BA"/>
    <w:rsid w:val="000C6B6F"/>
    <w:rsid w:val="000D0A34"/>
    <w:rsid w:val="000D18FF"/>
    <w:rsid w:val="000D1FDF"/>
    <w:rsid w:val="000E3011"/>
    <w:rsid w:val="000E32B0"/>
    <w:rsid w:val="000E35DB"/>
    <w:rsid w:val="000E5DE4"/>
    <w:rsid w:val="000E606C"/>
    <w:rsid w:val="000F22EE"/>
    <w:rsid w:val="000F2B85"/>
    <w:rsid w:val="000F635B"/>
    <w:rsid w:val="000F6B28"/>
    <w:rsid w:val="000F7A96"/>
    <w:rsid w:val="001018EB"/>
    <w:rsid w:val="00105A21"/>
    <w:rsid w:val="00110343"/>
    <w:rsid w:val="0011061F"/>
    <w:rsid w:val="00110D4D"/>
    <w:rsid w:val="0011381D"/>
    <w:rsid w:val="00116D59"/>
    <w:rsid w:val="00117C6C"/>
    <w:rsid w:val="00121BEE"/>
    <w:rsid w:val="00125D6D"/>
    <w:rsid w:val="00125E1F"/>
    <w:rsid w:val="00126151"/>
    <w:rsid w:val="00132118"/>
    <w:rsid w:val="00136EE8"/>
    <w:rsid w:val="00137D33"/>
    <w:rsid w:val="00142FEF"/>
    <w:rsid w:val="001434F8"/>
    <w:rsid w:val="0014632F"/>
    <w:rsid w:val="00146350"/>
    <w:rsid w:val="00151D40"/>
    <w:rsid w:val="001539A2"/>
    <w:rsid w:val="00153A63"/>
    <w:rsid w:val="001548D7"/>
    <w:rsid w:val="00154B15"/>
    <w:rsid w:val="00155A7C"/>
    <w:rsid w:val="00156647"/>
    <w:rsid w:val="00157B0A"/>
    <w:rsid w:val="001630F5"/>
    <w:rsid w:val="00167644"/>
    <w:rsid w:val="00170209"/>
    <w:rsid w:val="0017230D"/>
    <w:rsid w:val="00172957"/>
    <w:rsid w:val="00173F0C"/>
    <w:rsid w:val="00174B6F"/>
    <w:rsid w:val="00175582"/>
    <w:rsid w:val="00183AD2"/>
    <w:rsid w:val="00185408"/>
    <w:rsid w:val="00186E44"/>
    <w:rsid w:val="001879E9"/>
    <w:rsid w:val="0019113D"/>
    <w:rsid w:val="00193A86"/>
    <w:rsid w:val="00195A1C"/>
    <w:rsid w:val="001A0511"/>
    <w:rsid w:val="001A1218"/>
    <w:rsid w:val="001A134F"/>
    <w:rsid w:val="001A1C6D"/>
    <w:rsid w:val="001A2935"/>
    <w:rsid w:val="001A3DA6"/>
    <w:rsid w:val="001A6D5A"/>
    <w:rsid w:val="001B00CF"/>
    <w:rsid w:val="001B7EF5"/>
    <w:rsid w:val="001C0D1E"/>
    <w:rsid w:val="001C127C"/>
    <w:rsid w:val="001C2218"/>
    <w:rsid w:val="001C2EC7"/>
    <w:rsid w:val="001C330A"/>
    <w:rsid w:val="001C5502"/>
    <w:rsid w:val="001D0DA7"/>
    <w:rsid w:val="001D26F6"/>
    <w:rsid w:val="001D53F8"/>
    <w:rsid w:val="001D645F"/>
    <w:rsid w:val="001D7CEA"/>
    <w:rsid w:val="001E01CF"/>
    <w:rsid w:val="001F10D8"/>
    <w:rsid w:val="001F46D3"/>
    <w:rsid w:val="001F57E1"/>
    <w:rsid w:val="00201100"/>
    <w:rsid w:val="00201D69"/>
    <w:rsid w:val="002052DE"/>
    <w:rsid w:val="002058E3"/>
    <w:rsid w:val="002061DD"/>
    <w:rsid w:val="00207DB3"/>
    <w:rsid w:val="0021008E"/>
    <w:rsid w:val="002122EE"/>
    <w:rsid w:val="0022615F"/>
    <w:rsid w:val="00227AE3"/>
    <w:rsid w:val="00234218"/>
    <w:rsid w:val="00236DC3"/>
    <w:rsid w:val="0024065B"/>
    <w:rsid w:val="00241F59"/>
    <w:rsid w:val="00251183"/>
    <w:rsid w:val="00251CD9"/>
    <w:rsid w:val="00252043"/>
    <w:rsid w:val="00257F49"/>
    <w:rsid w:val="002619CE"/>
    <w:rsid w:val="0026540D"/>
    <w:rsid w:val="00270C3A"/>
    <w:rsid w:val="00270EF3"/>
    <w:rsid w:val="00273464"/>
    <w:rsid w:val="00275450"/>
    <w:rsid w:val="00284D74"/>
    <w:rsid w:val="00284E8D"/>
    <w:rsid w:val="00285F85"/>
    <w:rsid w:val="00294D08"/>
    <w:rsid w:val="00296231"/>
    <w:rsid w:val="002A0F5F"/>
    <w:rsid w:val="002A1BCB"/>
    <w:rsid w:val="002A3A3B"/>
    <w:rsid w:val="002A614C"/>
    <w:rsid w:val="002B02E2"/>
    <w:rsid w:val="002B1350"/>
    <w:rsid w:val="002B22CF"/>
    <w:rsid w:val="002B5A10"/>
    <w:rsid w:val="002B6124"/>
    <w:rsid w:val="002C1EEF"/>
    <w:rsid w:val="002C2CE8"/>
    <w:rsid w:val="002C548C"/>
    <w:rsid w:val="002C7BA3"/>
    <w:rsid w:val="002D09F7"/>
    <w:rsid w:val="002D3822"/>
    <w:rsid w:val="002D4599"/>
    <w:rsid w:val="002D6D43"/>
    <w:rsid w:val="002D7A6B"/>
    <w:rsid w:val="002E31B5"/>
    <w:rsid w:val="002E5D17"/>
    <w:rsid w:val="002F0A3E"/>
    <w:rsid w:val="002F2C1C"/>
    <w:rsid w:val="002F695D"/>
    <w:rsid w:val="003031B5"/>
    <w:rsid w:val="003040C3"/>
    <w:rsid w:val="00304663"/>
    <w:rsid w:val="003079CF"/>
    <w:rsid w:val="00307B0E"/>
    <w:rsid w:val="00310C09"/>
    <w:rsid w:val="00312C00"/>
    <w:rsid w:val="00312CFB"/>
    <w:rsid w:val="00313CBF"/>
    <w:rsid w:val="003164EC"/>
    <w:rsid w:val="003173A5"/>
    <w:rsid w:val="00320C38"/>
    <w:rsid w:val="003260EB"/>
    <w:rsid w:val="00326309"/>
    <w:rsid w:val="003268A9"/>
    <w:rsid w:val="00330AE7"/>
    <w:rsid w:val="00332A7F"/>
    <w:rsid w:val="00333956"/>
    <w:rsid w:val="00333DE5"/>
    <w:rsid w:val="003344D9"/>
    <w:rsid w:val="003346E8"/>
    <w:rsid w:val="00335440"/>
    <w:rsid w:val="0034446B"/>
    <w:rsid w:val="00350FEF"/>
    <w:rsid w:val="00351522"/>
    <w:rsid w:val="00365019"/>
    <w:rsid w:val="00365985"/>
    <w:rsid w:val="00367F49"/>
    <w:rsid w:val="00367F77"/>
    <w:rsid w:val="00372CB4"/>
    <w:rsid w:val="00372FC2"/>
    <w:rsid w:val="003734F8"/>
    <w:rsid w:val="0037395C"/>
    <w:rsid w:val="00374C5E"/>
    <w:rsid w:val="003762B5"/>
    <w:rsid w:val="00380707"/>
    <w:rsid w:val="00381A34"/>
    <w:rsid w:val="00382318"/>
    <w:rsid w:val="00385105"/>
    <w:rsid w:val="00386649"/>
    <w:rsid w:val="003875BF"/>
    <w:rsid w:val="00390959"/>
    <w:rsid w:val="0039552F"/>
    <w:rsid w:val="003A017E"/>
    <w:rsid w:val="003A1331"/>
    <w:rsid w:val="003A15E6"/>
    <w:rsid w:val="003A3AE2"/>
    <w:rsid w:val="003B07F7"/>
    <w:rsid w:val="003B1EB9"/>
    <w:rsid w:val="003B2A2B"/>
    <w:rsid w:val="003B3317"/>
    <w:rsid w:val="003B6828"/>
    <w:rsid w:val="003C16F1"/>
    <w:rsid w:val="003C766D"/>
    <w:rsid w:val="003C7B36"/>
    <w:rsid w:val="003C7C17"/>
    <w:rsid w:val="003D0A3C"/>
    <w:rsid w:val="003D3433"/>
    <w:rsid w:val="003D68D5"/>
    <w:rsid w:val="003D6A30"/>
    <w:rsid w:val="003E1001"/>
    <w:rsid w:val="003E476E"/>
    <w:rsid w:val="003E4BDD"/>
    <w:rsid w:val="003E5B21"/>
    <w:rsid w:val="003E5B4A"/>
    <w:rsid w:val="003F4B78"/>
    <w:rsid w:val="003F6AED"/>
    <w:rsid w:val="003F7A7C"/>
    <w:rsid w:val="003F7C8C"/>
    <w:rsid w:val="0040068B"/>
    <w:rsid w:val="00400902"/>
    <w:rsid w:val="004015B3"/>
    <w:rsid w:val="00401B69"/>
    <w:rsid w:val="004112E7"/>
    <w:rsid w:val="00414381"/>
    <w:rsid w:val="00414AD4"/>
    <w:rsid w:val="00414E79"/>
    <w:rsid w:val="00415FFB"/>
    <w:rsid w:val="0041649B"/>
    <w:rsid w:val="00417203"/>
    <w:rsid w:val="00421DD1"/>
    <w:rsid w:val="00425B9C"/>
    <w:rsid w:val="0043253A"/>
    <w:rsid w:val="00440D30"/>
    <w:rsid w:val="004426A6"/>
    <w:rsid w:val="00445A21"/>
    <w:rsid w:val="004466DC"/>
    <w:rsid w:val="0045267F"/>
    <w:rsid w:val="00461814"/>
    <w:rsid w:val="00462221"/>
    <w:rsid w:val="00464CF3"/>
    <w:rsid w:val="0046656B"/>
    <w:rsid w:val="00470229"/>
    <w:rsid w:val="00471DBE"/>
    <w:rsid w:val="00472DDE"/>
    <w:rsid w:val="00473C11"/>
    <w:rsid w:val="00474726"/>
    <w:rsid w:val="004761FA"/>
    <w:rsid w:val="00477021"/>
    <w:rsid w:val="004775A3"/>
    <w:rsid w:val="00477DBB"/>
    <w:rsid w:val="00477F76"/>
    <w:rsid w:val="00480EAF"/>
    <w:rsid w:val="004835E5"/>
    <w:rsid w:val="004877A5"/>
    <w:rsid w:val="004903D1"/>
    <w:rsid w:val="00491303"/>
    <w:rsid w:val="00492C18"/>
    <w:rsid w:val="004944D1"/>
    <w:rsid w:val="00494D3F"/>
    <w:rsid w:val="004956E6"/>
    <w:rsid w:val="004A5252"/>
    <w:rsid w:val="004A5FDA"/>
    <w:rsid w:val="004A6485"/>
    <w:rsid w:val="004B022D"/>
    <w:rsid w:val="004B12E6"/>
    <w:rsid w:val="004B2782"/>
    <w:rsid w:val="004B287C"/>
    <w:rsid w:val="004B2CD7"/>
    <w:rsid w:val="004B4040"/>
    <w:rsid w:val="004B6FE4"/>
    <w:rsid w:val="004B7176"/>
    <w:rsid w:val="004B7A5C"/>
    <w:rsid w:val="004C0571"/>
    <w:rsid w:val="004C1F7F"/>
    <w:rsid w:val="004C2958"/>
    <w:rsid w:val="004C2EC8"/>
    <w:rsid w:val="004C78B0"/>
    <w:rsid w:val="004D25F7"/>
    <w:rsid w:val="004D2A42"/>
    <w:rsid w:val="004D371F"/>
    <w:rsid w:val="004E0391"/>
    <w:rsid w:val="004E1840"/>
    <w:rsid w:val="004E1E3A"/>
    <w:rsid w:val="004E7BAE"/>
    <w:rsid w:val="004F0A0C"/>
    <w:rsid w:val="004F4898"/>
    <w:rsid w:val="004F4BF4"/>
    <w:rsid w:val="004F6A62"/>
    <w:rsid w:val="004F70B2"/>
    <w:rsid w:val="005018BA"/>
    <w:rsid w:val="005024B8"/>
    <w:rsid w:val="00503478"/>
    <w:rsid w:val="00503903"/>
    <w:rsid w:val="00505813"/>
    <w:rsid w:val="00507262"/>
    <w:rsid w:val="005075CE"/>
    <w:rsid w:val="0051115E"/>
    <w:rsid w:val="005137F9"/>
    <w:rsid w:val="00516FD7"/>
    <w:rsid w:val="00517505"/>
    <w:rsid w:val="005177EB"/>
    <w:rsid w:val="00520537"/>
    <w:rsid w:val="005209CB"/>
    <w:rsid w:val="00520E39"/>
    <w:rsid w:val="00521790"/>
    <w:rsid w:val="00522E66"/>
    <w:rsid w:val="00525B12"/>
    <w:rsid w:val="005267E2"/>
    <w:rsid w:val="00534DD4"/>
    <w:rsid w:val="00535CA7"/>
    <w:rsid w:val="00537ECB"/>
    <w:rsid w:val="005421C8"/>
    <w:rsid w:val="00542603"/>
    <w:rsid w:val="0054295D"/>
    <w:rsid w:val="00544AD5"/>
    <w:rsid w:val="00547F0B"/>
    <w:rsid w:val="00556036"/>
    <w:rsid w:val="005578C2"/>
    <w:rsid w:val="00557A26"/>
    <w:rsid w:val="005600DF"/>
    <w:rsid w:val="0056183F"/>
    <w:rsid w:val="00566F41"/>
    <w:rsid w:val="00571012"/>
    <w:rsid w:val="005729A0"/>
    <w:rsid w:val="00572BB0"/>
    <w:rsid w:val="00573C03"/>
    <w:rsid w:val="005758D3"/>
    <w:rsid w:val="005853EB"/>
    <w:rsid w:val="0059171F"/>
    <w:rsid w:val="0059208C"/>
    <w:rsid w:val="0059358B"/>
    <w:rsid w:val="0059603A"/>
    <w:rsid w:val="00597ACB"/>
    <w:rsid w:val="005A0082"/>
    <w:rsid w:val="005A3D3C"/>
    <w:rsid w:val="005A6F85"/>
    <w:rsid w:val="005A7584"/>
    <w:rsid w:val="005A76A1"/>
    <w:rsid w:val="005B1A94"/>
    <w:rsid w:val="005B4E96"/>
    <w:rsid w:val="005B684C"/>
    <w:rsid w:val="005B71EF"/>
    <w:rsid w:val="005B7EFE"/>
    <w:rsid w:val="005C46F2"/>
    <w:rsid w:val="005C5129"/>
    <w:rsid w:val="005C58D6"/>
    <w:rsid w:val="005C6583"/>
    <w:rsid w:val="005C748D"/>
    <w:rsid w:val="005D0119"/>
    <w:rsid w:val="005D20C0"/>
    <w:rsid w:val="005D695C"/>
    <w:rsid w:val="005D6B5D"/>
    <w:rsid w:val="005D7CAE"/>
    <w:rsid w:val="005E35D8"/>
    <w:rsid w:val="005E3A12"/>
    <w:rsid w:val="005E5631"/>
    <w:rsid w:val="005E6622"/>
    <w:rsid w:val="005F1D9C"/>
    <w:rsid w:val="005F5390"/>
    <w:rsid w:val="005F6214"/>
    <w:rsid w:val="005F6A07"/>
    <w:rsid w:val="005F6DB2"/>
    <w:rsid w:val="005F7577"/>
    <w:rsid w:val="00603CEE"/>
    <w:rsid w:val="006053E2"/>
    <w:rsid w:val="0060748D"/>
    <w:rsid w:val="00607881"/>
    <w:rsid w:val="00607F19"/>
    <w:rsid w:val="00610315"/>
    <w:rsid w:val="00613965"/>
    <w:rsid w:val="00613991"/>
    <w:rsid w:val="006145F6"/>
    <w:rsid w:val="00614B58"/>
    <w:rsid w:val="006153FA"/>
    <w:rsid w:val="006168E7"/>
    <w:rsid w:val="00617612"/>
    <w:rsid w:val="00622BA4"/>
    <w:rsid w:val="00622D22"/>
    <w:rsid w:val="006237A0"/>
    <w:rsid w:val="006237B7"/>
    <w:rsid w:val="00623820"/>
    <w:rsid w:val="00623D4E"/>
    <w:rsid w:val="00623E13"/>
    <w:rsid w:val="00623F01"/>
    <w:rsid w:val="0062413C"/>
    <w:rsid w:val="00626F5B"/>
    <w:rsid w:val="00627DA3"/>
    <w:rsid w:val="00631C23"/>
    <w:rsid w:val="006323B2"/>
    <w:rsid w:val="00633F33"/>
    <w:rsid w:val="00636778"/>
    <w:rsid w:val="00642F8C"/>
    <w:rsid w:val="00644968"/>
    <w:rsid w:val="00645862"/>
    <w:rsid w:val="00645DBA"/>
    <w:rsid w:val="00646371"/>
    <w:rsid w:val="00650742"/>
    <w:rsid w:val="00650750"/>
    <w:rsid w:val="00654E5C"/>
    <w:rsid w:val="0065669E"/>
    <w:rsid w:val="00660529"/>
    <w:rsid w:val="00674777"/>
    <w:rsid w:val="00675121"/>
    <w:rsid w:val="006772D2"/>
    <w:rsid w:val="00683DAE"/>
    <w:rsid w:val="00685DAC"/>
    <w:rsid w:val="00686779"/>
    <w:rsid w:val="00690A7F"/>
    <w:rsid w:val="00690C25"/>
    <w:rsid w:val="00690ED0"/>
    <w:rsid w:val="00692576"/>
    <w:rsid w:val="006973B0"/>
    <w:rsid w:val="00697E82"/>
    <w:rsid w:val="006A4996"/>
    <w:rsid w:val="006A5544"/>
    <w:rsid w:val="006A6478"/>
    <w:rsid w:val="006A6594"/>
    <w:rsid w:val="006B0F85"/>
    <w:rsid w:val="006B564B"/>
    <w:rsid w:val="006B708C"/>
    <w:rsid w:val="006B781E"/>
    <w:rsid w:val="006C196F"/>
    <w:rsid w:val="006C58AD"/>
    <w:rsid w:val="006D3749"/>
    <w:rsid w:val="006D43C0"/>
    <w:rsid w:val="006E2689"/>
    <w:rsid w:val="006E331A"/>
    <w:rsid w:val="006E4789"/>
    <w:rsid w:val="006E488E"/>
    <w:rsid w:val="006E5137"/>
    <w:rsid w:val="006E5CED"/>
    <w:rsid w:val="006E713B"/>
    <w:rsid w:val="006E74D4"/>
    <w:rsid w:val="006E7564"/>
    <w:rsid w:val="006E7C54"/>
    <w:rsid w:val="006E7EF5"/>
    <w:rsid w:val="006F0573"/>
    <w:rsid w:val="006F0D26"/>
    <w:rsid w:val="006F4BE9"/>
    <w:rsid w:val="006F6817"/>
    <w:rsid w:val="00700AB1"/>
    <w:rsid w:val="00703833"/>
    <w:rsid w:val="00705D15"/>
    <w:rsid w:val="007077E5"/>
    <w:rsid w:val="00712C02"/>
    <w:rsid w:val="0071613A"/>
    <w:rsid w:val="00720B05"/>
    <w:rsid w:val="0072310E"/>
    <w:rsid w:val="00723EC3"/>
    <w:rsid w:val="00724F38"/>
    <w:rsid w:val="00730209"/>
    <w:rsid w:val="007341ED"/>
    <w:rsid w:val="00735B23"/>
    <w:rsid w:val="0073722D"/>
    <w:rsid w:val="00742AE2"/>
    <w:rsid w:val="00744064"/>
    <w:rsid w:val="007444C5"/>
    <w:rsid w:val="0074746E"/>
    <w:rsid w:val="007517BE"/>
    <w:rsid w:val="00752183"/>
    <w:rsid w:val="00757037"/>
    <w:rsid w:val="00757266"/>
    <w:rsid w:val="00762761"/>
    <w:rsid w:val="007643A1"/>
    <w:rsid w:val="00765185"/>
    <w:rsid w:val="00765E20"/>
    <w:rsid w:val="0076625B"/>
    <w:rsid w:val="00766929"/>
    <w:rsid w:val="00766AE0"/>
    <w:rsid w:val="00770200"/>
    <w:rsid w:val="007711A2"/>
    <w:rsid w:val="00772363"/>
    <w:rsid w:val="0078044E"/>
    <w:rsid w:val="00783A95"/>
    <w:rsid w:val="00784B00"/>
    <w:rsid w:val="00786588"/>
    <w:rsid w:val="00787844"/>
    <w:rsid w:val="007878F1"/>
    <w:rsid w:val="00794D9B"/>
    <w:rsid w:val="00796ACA"/>
    <w:rsid w:val="007972EF"/>
    <w:rsid w:val="00797664"/>
    <w:rsid w:val="007A0E1C"/>
    <w:rsid w:val="007A2AD4"/>
    <w:rsid w:val="007A5A4A"/>
    <w:rsid w:val="007A5C0C"/>
    <w:rsid w:val="007A6B8E"/>
    <w:rsid w:val="007A6EB4"/>
    <w:rsid w:val="007B0F7F"/>
    <w:rsid w:val="007B31AE"/>
    <w:rsid w:val="007B3B52"/>
    <w:rsid w:val="007B4186"/>
    <w:rsid w:val="007B68D8"/>
    <w:rsid w:val="007B7819"/>
    <w:rsid w:val="007B7AA5"/>
    <w:rsid w:val="007C777C"/>
    <w:rsid w:val="007C7B67"/>
    <w:rsid w:val="007D1314"/>
    <w:rsid w:val="007D2278"/>
    <w:rsid w:val="007D365A"/>
    <w:rsid w:val="007D614E"/>
    <w:rsid w:val="007D6664"/>
    <w:rsid w:val="007E077B"/>
    <w:rsid w:val="007E3B5B"/>
    <w:rsid w:val="007E41AB"/>
    <w:rsid w:val="007E46AF"/>
    <w:rsid w:val="007E6139"/>
    <w:rsid w:val="007F25BE"/>
    <w:rsid w:val="007F314E"/>
    <w:rsid w:val="007F37A9"/>
    <w:rsid w:val="007F5A67"/>
    <w:rsid w:val="007F7973"/>
    <w:rsid w:val="00806FE6"/>
    <w:rsid w:val="00807158"/>
    <w:rsid w:val="00820E22"/>
    <w:rsid w:val="00824F5B"/>
    <w:rsid w:val="00825567"/>
    <w:rsid w:val="008264ED"/>
    <w:rsid w:val="00831878"/>
    <w:rsid w:val="00831E91"/>
    <w:rsid w:val="00832691"/>
    <w:rsid w:val="008332A7"/>
    <w:rsid w:val="0083337D"/>
    <w:rsid w:val="008372DF"/>
    <w:rsid w:val="00844730"/>
    <w:rsid w:val="00845AE7"/>
    <w:rsid w:val="00846487"/>
    <w:rsid w:val="00846CBF"/>
    <w:rsid w:val="00846DB2"/>
    <w:rsid w:val="00847CB9"/>
    <w:rsid w:val="00857319"/>
    <w:rsid w:val="00861761"/>
    <w:rsid w:val="00873FA3"/>
    <w:rsid w:val="008760F6"/>
    <w:rsid w:val="00877E50"/>
    <w:rsid w:val="00881E54"/>
    <w:rsid w:val="0088219D"/>
    <w:rsid w:val="008841CE"/>
    <w:rsid w:val="0088427F"/>
    <w:rsid w:val="0089061E"/>
    <w:rsid w:val="00890EAA"/>
    <w:rsid w:val="0089292D"/>
    <w:rsid w:val="0089516E"/>
    <w:rsid w:val="008A1493"/>
    <w:rsid w:val="008A3AB3"/>
    <w:rsid w:val="008A3BFB"/>
    <w:rsid w:val="008A4321"/>
    <w:rsid w:val="008A703C"/>
    <w:rsid w:val="008A7551"/>
    <w:rsid w:val="008A7905"/>
    <w:rsid w:val="008B0B70"/>
    <w:rsid w:val="008B2770"/>
    <w:rsid w:val="008B4A48"/>
    <w:rsid w:val="008B57FD"/>
    <w:rsid w:val="008B66CB"/>
    <w:rsid w:val="008C0AF0"/>
    <w:rsid w:val="008C227D"/>
    <w:rsid w:val="008E1314"/>
    <w:rsid w:val="008E56C2"/>
    <w:rsid w:val="008E6A22"/>
    <w:rsid w:val="008F168B"/>
    <w:rsid w:val="008F2E45"/>
    <w:rsid w:val="008F5CFA"/>
    <w:rsid w:val="00900337"/>
    <w:rsid w:val="00900564"/>
    <w:rsid w:val="00906E62"/>
    <w:rsid w:val="0090730F"/>
    <w:rsid w:val="00910018"/>
    <w:rsid w:val="0091764F"/>
    <w:rsid w:val="0091799C"/>
    <w:rsid w:val="00920488"/>
    <w:rsid w:val="00923CD6"/>
    <w:rsid w:val="00923F0F"/>
    <w:rsid w:val="009262B5"/>
    <w:rsid w:val="0092650F"/>
    <w:rsid w:val="00926E4C"/>
    <w:rsid w:val="00930A0E"/>
    <w:rsid w:val="0093297A"/>
    <w:rsid w:val="00934C24"/>
    <w:rsid w:val="00935296"/>
    <w:rsid w:val="00936580"/>
    <w:rsid w:val="00936F77"/>
    <w:rsid w:val="009433F3"/>
    <w:rsid w:val="009465CB"/>
    <w:rsid w:val="009529B5"/>
    <w:rsid w:val="00955948"/>
    <w:rsid w:val="00956B1C"/>
    <w:rsid w:val="00956E4D"/>
    <w:rsid w:val="00957A6D"/>
    <w:rsid w:val="009620E2"/>
    <w:rsid w:val="009624D4"/>
    <w:rsid w:val="00964ACA"/>
    <w:rsid w:val="00964C24"/>
    <w:rsid w:val="00965F94"/>
    <w:rsid w:val="009733BC"/>
    <w:rsid w:val="009733CB"/>
    <w:rsid w:val="00980730"/>
    <w:rsid w:val="00980E60"/>
    <w:rsid w:val="0098304D"/>
    <w:rsid w:val="00985ACB"/>
    <w:rsid w:val="00985BE8"/>
    <w:rsid w:val="00986A1D"/>
    <w:rsid w:val="00986E92"/>
    <w:rsid w:val="0098722E"/>
    <w:rsid w:val="00991F44"/>
    <w:rsid w:val="00992A9F"/>
    <w:rsid w:val="009A20ED"/>
    <w:rsid w:val="009A33D8"/>
    <w:rsid w:val="009A595D"/>
    <w:rsid w:val="009A7770"/>
    <w:rsid w:val="009B0878"/>
    <w:rsid w:val="009B0DCE"/>
    <w:rsid w:val="009B13D3"/>
    <w:rsid w:val="009B184F"/>
    <w:rsid w:val="009B2FEB"/>
    <w:rsid w:val="009B4E2A"/>
    <w:rsid w:val="009B613C"/>
    <w:rsid w:val="009C0528"/>
    <w:rsid w:val="009C21DD"/>
    <w:rsid w:val="009C2C6F"/>
    <w:rsid w:val="009C4BC7"/>
    <w:rsid w:val="009C4ED2"/>
    <w:rsid w:val="009C56D4"/>
    <w:rsid w:val="009C6356"/>
    <w:rsid w:val="009D19C3"/>
    <w:rsid w:val="009D1E6C"/>
    <w:rsid w:val="009D4D5C"/>
    <w:rsid w:val="009D7366"/>
    <w:rsid w:val="009E7D2F"/>
    <w:rsid w:val="009F009F"/>
    <w:rsid w:val="009F0D59"/>
    <w:rsid w:val="009F1916"/>
    <w:rsid w:val="009F285B"/>
    <w:rsid w:val="00A00115"/>
    <w:rsid w:val="00A02E3B"/>
    <w:rsid w:val="00A074B5"/>
    <w:rsid w:val="00A1035E"/>
    <w:rsid w:val="00A10C83"/>
    <w:rsid w:val="00A11C0F"/>
    <w:rsid w:val="00A1421D"/>
    <w:rsid w:val="00A14990"/>
    <w:rsid w:val="00A164FF"/>
    <w:rsid w:val="00A1690E"/>
    <w:rsid w:val="00A24F6E"/>
    <w:rsid w:val="00A278F6"/>
    <w:rsid w:val="00A30F10"/>
    <w:rsid w:val="00A33591"/>
    <w:rsid w:val="00A345C1"/>
    <w:rsid w:val="00A3668C"/>
    <w:rsid w:val="00A36CF2"/>
    <w:rsid w:val="00A420CE"/>
    <w:rsid w:val="00A4258D"/>
    <w:rsid w:val="00A439D8"/>
    <w:rsid w:val="00A454E1"/>
    <w:rsid w:val="00A46D62"/>
    <w:rsid w:val="00A47717"/>
    <w:rsid w:val="00A47AD9"/>
    <w:rsid w:val="00A50B68"/>
    <w:rsid w:val="00A54DE3"/>
    <w:rsid w:val="00A57D51"/>
    <w:rsid w:val="00A61C3F"/>
    <w:rsid w:val="00A65E6A"/>
    <w:rsid w:val="00A679A7"/>
    <w:rsid w:val="00A70D6D"/>
    <w:rsid w:val="00A724A6"/>
    <w:rsid w:val="00A732F8"/>
    <w:rsid w:val="00A77063"/>
    <w:rsid w:val="00A8112E"/>
    <w:rsid w:val="00A859CA"/>
    <w:rsid w:val="00AA0284"/>
    <w:rsid w:val="00AA1715"/>
    <w:rsid w:val="00AA199D"/>
    <w:rsid w:val="00AA525E"/>
    <w:rsid w:val="00AA6BCE"/>
    <w:rsid w:val="00AB0255"/>
    <w:rsid w:val="00AB1238"/>
    <w:rsid w:val="00AB1CBA"/>
    <w:rsid w:val="00AC0E71"/>
    <w:rsid w:val="00AC651A"/>
    <w:rsid w:val="00AC7889"/>
    <w:rsid w:val="00AD0412"/>
    <w:rsid w:val="00AD164D"/>
    <w:rsid w:val="00AD2240"/>
    <w:rsid w:val="00AD2C1A"/>
    <w:rsid w:val="00AD520C"/>
    <w:rsid w:val="00AD5A67"/>
    <w:rsid w:val="00AD6957"/>
    <w:rsid w:val="00AD7246"/>
    <w:rsid w:val="00AE0EA0"/>
    <w:rsid w:val="00AE309F"/>
    <w:rsid w:val="00AE3956"/>
    <w:rsid w:val="00AE5147"/>
    <w:rsid w:val="00AE5EFA"/>
    <w:rsid w:val="00AE5F41"/>
    <w:rsid w:val="00AE65B6"/>
    <w:rsid w:val="00AF37DA"/>
    <w:rsid w:val="00AF5F00"/>
    <w:rsid w:val="00AF61EF"/>
    <w:rsid w:val="00AF7D51"/>
    <w:rsid w:val="00AF7DB0"/>
    <w:rsid w:val="00B00B86"/>
    <w:rsid w:val="00B00EBE"/>
    <w:rsid w:val="00B01EF4"/>
    <w:rsid w:val="00B01F35"/>
    <w:rsid w:val="00B03EF9"/>
    <w:rsid w:val="00B04CA5"/>
    <w:rsid w:val="00B11AB7"/>
    <w:rsid w:val="00B127BF"/>
    <w:rsid w:val="00B1430B"/>
    <w:rsid w:val="00B148ED"/>
    <w:rsid w:val="00B17417"/>
    <w:rsid w:val="00B21BF3"/>
    <w:rsid w:val="00B33064"/>
    <w:rsid w:val="00B37C8C"/>
    <w:rsid w:val="00B406A3"/>
    <w:rsid w:val="00B43170"/>
    <w:rsid w:val="00B44257"/>
    <w:rsid w:val="00B4552B"/>
    <w:rsid w:val="00B456FF"/>
    <w:rsid w:val="00B47D54"/>
    <w:rsid w:val="00B5292E"/>
    <w:rsid w:val="00B53D55"/>
    <w:rsid w:val="00B53EB5"/>
    <w:rsid w:val="00B5481A"/>
    <w:rsid w:val="00B577A6"/>
    <w:rsid w:val="00B61F69"/>
    <w:rsid w:val="00B63175"/>
    <w:rsid w:val="00B63E0E"/>
    <w:rsid w:val="00B65776"/>
    <w:rsid w:val="00B65ACD"/>
    <w:rsid w:val="00B65B34"/>
    <w:rsid w:val="00B731A3"/>
    <w:rsid w:val="00B738E0"/>
    <w:rsid w:val="00B751DC"/>
    <w:rsid w:val="00B76B12"/>
    <w:rsid w:val="00B76BA3"/>
    <w:rsid w:val="00B77E9F"/>
    <w:rsid w:val="00B804CB"/>
    <w:rsid w:val="00B80A7F"/>
    <w:rsid w:val="00B84297"/>
    <w:rsid w:val="00B8457E"/>
    <w:rsid w:val="00B85484"/>
    <w:rsid w:val="00B86D92"/>
    <w:rsid w:val="00B91072"/>
    <w:rsid w:val="00B92A72"/>
    <w:rsid w:val="00B96399"/>
    <w:rsid w:val="00BA1320"/>
    <w:rsid w:val="00BA2E04"/>
    <w:rsid w:val="00BA34F3"/>
    <w:rsid w:val="00BA427F"/>
    <w:rsid w:val="00BA5BF1"/>
    <w:rsid w:val="00BA5FF4"/>
    <w:rsid w:val="00BA68AE"/>
    <w:rsid w:val="00BA7E59"/>
    <w:rsid w:val="00BB240F"/>
    <w:rsid w:val="00BB3F63"/>
    <w:rsid w:val="00BC13C1"/>
    <w:rsid w:val="00BC47E7"/>
    <w:rsid w:val="00BC5291"/>
    <w:rsid w:val="00BD0663"/>
    <w:rsid w:val="00BD294D"/>
    <w:rsid w:val="00BD31D9"/>
    <w:rsid w:val="00BD3422"/>
    <w:rsid w:val="00BD50DA"/>
    <w:rsid w:val="00BE231D"/>
    <w:rsid w:val="00BE436F"/>
    <w:rsid w:val="00BF1EC3"/>
    <w:rsid w:val="00BF282B"/>
    <w:rsid w:val="00BF36EF"/>
    <w:rsid w:val="00BF56B6"/>
    <w:rsid w:val="00C01EE7"/>
    <w:rsid w:val="00C03508"/>
    <w:rsid w:val="00C0363D"/>
    <w:rsid w:val="00C04251"/>
    <w:rsid w:val="00C10045"/>
    <w:rsid w:val="00C120AC"/>
    <w:rsid w:val="00C14921"/>
    <w:rsid w:val="00C1634F"/>
    <w:rsid w:val="00C24512"/>
    <w:rsid w:val="00C27A52"/>
    <w:rsid w:val="00C30779"/>
    <w:rsid w:val="00C417F3"/>
    <w:rsid w:val="00C43EB5"/>
    <w:rsid w:val="00C44053"/>
    <w:rsid w:val="00C472FF"/>
    <w:rsid w:val="00C52109"/>
    <w:rsid w:val="00C558A8"/>
    <w:rsid w:val="00C56A61"/>
    <w:rsid w:val="00C57038"/>
    <w:rsid w:val="00C616D6"/>
    <w:rsid w:val="00C64D9D"/>
    <w:rsid w:val="00C663F8"/>
    <w:rsid w:val="00C70392"/>
    <w:rsid w:val="00C7083E"/>
    <w:rsid w:val="00C71B38"/>
    <w:rsid w:val="00C73F13"/>
    <w:rsid w:val="00C779DA"/>
    <w:rsid w:val="00C812DA"/>
    <w:rsid w:val="00C81D92"/>
    <w:rsid w:val="00C822F7"/>
    <w:rsid w:val="00C83639"/>
    <w:rsid w:val="00C8529A"/>
    <w:rsid w:val="00C85A21"/>
    <w:rsid w:val="00C9138F"/>
    <w:rsid w:val="00C934CA"/>
    <w:rsid w:val="00C94228"/>
    <w:rsid w:val="00C94F6C"/>
    <w:rsid w:val="00C9511F"/>
    <w:rsid w:val="00C956FB"/>
    <w:rsid w:val="00CA03B0"/>
    <w:rsid w:val="00CA307E"/>
    <w:rsid w:val="00CA32CE"/>
    <w:rsid w:val="00CA441F"/>
    <w:rsid w:val="00CA58A1"/>
    <w:rsid w:val="00CA6D25"/>
    <w:rsid w:val="00CB097B"/>
    <w:rsid w:val="00CB0F22"/>
    <w:rsid w:val="00CB1F4E"/>
    <w:rsid w:val="00CB364E"/>
    <w:rsid w:val="00CB3DB0"/>
    <w:rsid w:val="00CB57CB"/>
    <w:rsid w:val="00CB5A50"/>
    <w:rsid w:val="00CB7CD3"/>
    <w:rsid w:val="00CC3B7B"/>
    <w:rsid w:val="00CC41B6"/>
    <w:rsid w:val="00CC4E85"/>
    <w:rsid w:val="00CC51B5"/>
    <w:rsid w:val="00CD0A37"/>
    <w:rsid w:val="00CD0B2B"/>
    <w:rsid w:val="00CD22A4"/>
    <w:rsid w:val="00CD22E3"/>
    <w:rsid w:val="00CD4B16"/>
    <w:rsid w:val="00CD566F"/>
    <w:rsid w:val="00CD65E8"/>
    <w:rsid w:val="00CE24E3"/>
    <w:rsid w:val="00CE3DE6"/>
    <w:rsid w:val="00CE4756"/>
    <w:rsid w:val="00CE578B"/>
    <w:rsid w:val="00CE6971"/>
    <w:rsid w:val="00CE6BAC"/>
    <w:rsid w:val="00CE6DF5"/>
    <w:rsid w:val="00CF4776"/>
    <w:rsid w:val="00D0253B"/>
    <w:rsid w:val="00D025ED"/>
    <w:rsid w:val="00D043E0"/>
    <w:rsid w:val="00D0E6BF"/>
    <w:rsid w:val="00D134C9"/>
    <w:rsid w:val="00D14028"/>
    <w:rsid w:val="00D14BB5"/>
    <w:rsid w:val="00D21D96"/>
    <w:rsid w:val="00D22913"/>
    <w:rsid w:val="00D22966"/>
    <w:rsid w:val="00D2332E"/>
    <w:rsid w:val="00D2705A"/>
    <w:rsid w:val="00D31F06"/>
    <w:rsid w:val="00D32AEC"/>
    <w:rsid w:val="00D32DA2"/>
    <w:rsid w:val="00D330E0"/>
    <w:rsid w:val="00D376EA"/>
    <w:rsid w:val="00D44FF7"/>
    <w:rsid w:val="00D4696C"/>
    <w:rsid w:val="00D46D1B"/>
    <w:rsid w:val="00D523C6"/>
    <w:rsid w:val="00D57CBF"/>
    <w:rsid w:val="00D62D4D"/>
    <w:rsid w:val="00D6441A"/>
    <w:rsid w:val="00D651B4"/>
    <w:rsid w:val="00D65E15"/>
    <w:rsid w:val="00D66FDB"/>
    <w:rsid w:val="00D731D2"/>
    <w:rsid w:val="00D737E7"/>
    <w:rsid w:val="00D7473C"/>
    <w:rsid w:val="00D748BD"/>
    <w:rsid w:val="00D76A2C"/>
    <w:rsid w:val="00D82ADA"/>
    <w:rsid w:val="00D830D6"/>
    <w:rsid w:val="00D85415"/>
    <w:rsid w:val="00D90F40"/>
    <w:rsid w:val="00D9751F"/>
    <w:rsid w:val="00DA76F6"/>
    <w:rsid w:val="00DA78D7"/>
    <w:rsid w:val="00DB1ABF"/>
    <w:rsid w:val="00DB3A44"/>
    <w:rsid w:val="00DB50EA"/>
    <w:rsid w:val="00DB583B"/>
    <w:rsid w:val="00DB5C7C"/>
    <w:rsid w:val="00DC0785"/>
    <w:rsid w:val="00DC104F"/>
    <w:rsid w:val="00DC59E4"/>
    <w:rsid w:val="00DC6E79"/>
    <w:rsid w:val="00DD226A"/>
    <w:rsid w:val="00DD3094"/>
    <w:rsid w:val="00DD3D57"/>
    <w:rsid w:val="00DD573B"/>
    <w:rsid w:val="00DD6FB7"/>
    <w:rsid w:val="00DD7FFA"/>
    <w:rsid w:val="00DE121A"/>
    <w:rsid w:val="00DE1BAE"/>
    <w:rsid w:val="00DE1D69"/>
    <w:rsid w:val="00DE42C9"/>
    <w:rsid w:val="00DF12C5"/>
    <w:rsid w:val="00DF152D"/>
    <w:rsid w:val="00DF1A9F"/>
    <w:rsid w:val="00DF6BAF"/>
    <w:rsid w:val="00DF712B"/>
    <w:rsid w:val="00E012A5"/>
    <w:rsid w:val="00E02AC5"/>
    <w:rsid w:val="00E052AF"/>
    <w:rsid w:val="00E06A7C"/>
    <w:rsid w:val="00E11731"/>
    <w:rsid w:val="00E11DE4"/>
    <w:rsid w:val="00E13FDE"/>
    <w:rsid w:val="00E17039"/>
    <w:rsid w:val="00E211E0"/>
    <w:rsid w:val="00E212E1"/>
    <w:rsid w:val="00E24570"/>
    <w:rsid w:val="00E27EF7"/>
    <w:rsid w:val="00E31EFB"/>
    <w:rsid w:val="00E33E94"/>
    <w:rsid w:val="00E35932"/>
    <w:rsid w:val="00E368FF"/>
    <w:rsid w:val="00E41C7E"/>
    <w:rsid w:val="00E42DF9"/>
    <w:rsid w:val="00E458F1"/>
    <w:rsid w:val="00E50A96"/>
    <w:rsid w:val="00E5143F"/>
    <w:rsid w:val="00E536CD"/>
    <w:rsid w:val="00E62A30"/>
    <w:rsid w:val="00E63508"/>
    <w:rsid w:val="00E6405B"/>
    <w:rsid w:val="00E64E63"/>
    <w:rsid w:val="00E67F57"/>
    <w:rsid w:val="00E702E9"/>
    <w:rsid w:val="00E7236B"/>
    <w:rsid w:val="00E73A02"/>
    <w:rsid w:val="00E75DB1"/>
    <w:rsid w:val="00E81DDF"/>
    <w:rsid w:val="00E82322"/>
    <w:rsid w:val="00E85B74"/>
    <w:rsid w:val="00E87C77"/>
    <w:rsid w:val="00E93ABF"/>
    <w:rsid w:val="00E93FAA"/>
    <w:rsid w:val="00E94B75"/>
    <w:rsid w:val="00E96FEF"/>
    <w:rsid w:val="00EA0DB2"/>
    <w:rsid w:val="00EA2A02"/>
    <w:rsid w:val="00EA5EEF"/>
    <w:rsid w:val="00EB2BBC"/>
    <w:rsid w:val="00EB527E"/>
    <w:rsid w:val="00EB70B2"/>
    <w:rsid w:val="00EB71BF"/>
    <w:rsid w:val="00EC12D6"/>
    <w:rsid w:val="00EC167D"/>
    <w:rsid w:val="00EC21C7"/>
    <w:rsid w:val="00EC564D"/>
    <w:rsid w:val="00EC5E03"/>
    <w:rsid w:val="00EC7476"/>
    <w:rsid w:val="00EC750E"/>
    <w:rsid w:val="00ED043A"/>
    <w:rsid w:val="00ED21BE"/>
    <w:rsid w:val="00ED6C6A"/>
    <w:rsid w:val="00ED6CAC"/>
    <w:rsid w:val="00EE25DB"/>
    <w:rsid w:val="00EE3DCF"/>
    <w:rsid w:val="00EF388D"/>
    <w:rsid w:val="00EF47E5"/>
    <w:rsid w:val="00EF7A53"/>
    <w:rsid w:val="00F011C8"/>
    <w:rsid w:val="00F0151F"/>
    <w:rsid w:val="00F037BF"/>
    <w:rsid w:val="00F047C5"/>
    <w:rsid w:val="00F0559F"/>
    <w:rsid w:val="00F05FEB"/>
    <w:rsid w:val="00F06EEE"/>
    <w:rsid w:val="00F13D10"/>
    <w:rsid w:val="00F167C9"/>
    <w:rsid w:val="00F16AEA"/>
    <w:rsid w:val="00F20EA7"/>
    <w:rsid w:val="00F21C15"/>
    <w:rsid w:val="00F23571"/>
    <w:rsid w:val="00F23B39"/>
    <w:rsid w:val="00F25C67"/>
    <w:rsid w:val="00F267FF"/>
    <w:rsid w:val="00F3593F"/>
    <w:rsid w:val="00F36EFB"/>
    <w:rsid w:val="00F4117C"/>
    <w:rsid w:val="00F446BB"/>
    <w:rsid w:val="00F47891"/>
    <w:rsid w:val="00F47DD0"/>
    <w:rsid w:val="00F47EA2"/>
    <w:rsid w:val="00F51AC1"/>
    <w:rsid w:val="00F57801"/>
    <w:rsid w:val="00F611F5"/>
    <w:rsid w:val="00F61C7D"/>
    <w:rsid w:val="00F64145"/>
    <w:rsid w:val="00F64308"/>
    <w:rsid w:val="00F652FB"/>
    <w:rsid w:val="00F6570D"/>
    <w:rsid w:val="00F66187"/>
    <w:rsid w:val="00F67E6C"/>
    <w:rsid w:val="00F70D57"/>
    <w:rsid w:val="00F76BB8"/>
    <w:rsid w:val="00F76CAB"/>
    <w:rsid w:val="00F82BF9"/>
    <w:rsid w:val="00F91647"/>
    <w:rsid w:val="00F93573"/>
    <w:rsid w:val="00F9546E"/>
    <w:rsid w:val="00FA0781"/>
    <w:rsid w:val="00FA0DD9"/>
    <w:rsid w:val="00FA1CA5"/>
    <w:rsid w:val="00FB1E1D"/>
    <w:rsid w:val="00FB1F0F"/>
    <w:rsid w:val="00FB2A0A"/>
    <w:rsid w:val="00FB3384"/>
    <w:rsid w:val="00FB6BF7"/>
    <w:rsid w:val="00FC2846"/>
    <w:rsid w:val="00FC305D"/>
    <w:rsid w:val="00FC375F"/>
    <w:rsid w:val="00FC4E92"/>
    <w:rsid w:val="00FC573C"/>
    <w:rsid w:val="00FD0B11"/>
    <w:rsid w:val="00FD1B8F"/>
    <w:rsid w:val="00FD3C68"/>
    <w:rsid w:val="00FD4D13"/>
    <w:rsid w:val="00FD4EB6"/>
    <w:rsid w:val="00FD6FDC"/>
    <w:rsid w:val="00FD752B"/>
    <w:rsid w:val="00FE15B7"/>
    <w:rsid w:val="00FE2344"/>
    <w:rsid w:val="00FE6967"/>
    <w:rsid w:val="00FE69A1"/>
    <w:rsid w:val="00FF7179"/>
    <w:rsid w:val="01770CEC"/>
    <w:rsid w:val="01F1DA05"/>
    <w:rsid w:val="0211F404"/>
    <w:rsid w:val="030CC0E2"/>
    <w:rsid w:val="03122FDC"/>
    <w:rsid w:val="0316BDC7"/>
    <w:rsid w:val="0320497C"/>
    <w:rsid w:val="033ECDB3"/>
    <w:rsid w:val="03427538"/>
    <w:rsid w:val="038EAB4F"/>
    <w:rsid w:val="0395E477"/>
    <w:rsid w:val="03A79C11"/>
    <w:rsid w:val="03C35EBC"/>
    <w:rsid w:val="03CAFB8A"/>
    <w:rsid w:val="04005104"/>
    <w:rsid w:val="04347D68"/>
    <w:rsid w:val="04A096CA"/>
    <w:rsid w:val="059F9D1D"/>
    <w:rsid w:val="065F0C80"/>
    <w:rsid w:val="068E4D2E"/>
    <w:rsid w:val="06A1047A"/>
    <w:rsid w:val="06FBFB9D"/>
    <w:rsid w:val="0716F3FF"/>
    <w:rsid w:val="07656C0B"/>
    <w:rsid w:val="07DC25D9"/>
    <w:rsid w:val="07FDBEDD"/>
    <w:rsid w:val="0803C686"/>
    <w:rsid w:val="0838B093"/>
    <w:rsid w:val="08B1639A"/>
    <w:rsid w:val="0939CDFE"/>
    <w:rsid w:val="09DA436B"/>
    <w:rsid w:val="0A76CBDF"/>
    <w:rsid w:val="0AB2A3E3"/>
    <w:rsid w:val="0B6C2370"/>
    <w:rsid w:val="0BB77353"/>
    <w:rsid w:val="0C86EF98"/>
    <w:rsid w:val="0CBB74FE"/>
    <w:rsid w:val="0CE41C62"/>
    <w:rsid w:val="0D5AA9DF"/>
    <w:rsid w:val="0D897861"/>
    <w:rsid w:val="0DBABBE4"/>
    <w:rsid w:val="0DF6FBFF"/>
    <w:rsid w:val="0E22A8D8"/>
    <w:rsid w:val="0E2F5AC0"/>
    <w:rsid w:val="0E9F096D"/>
    <w:rsid w:val="0F2A8AE2"/>
    <w:rsid w:val="0F5DE158"/>
    <w:rsid w:val="105D8CE5"/>
    <w:rsid w:val="10962A47"/>
    <w:rsid w:val="10BED35F"/>
    <w:rsid w:val="10FA4931"/>
    <w:rsid w:val="11020301"/>
    <w:rsid w:val="11D9876B"/>
    <w:rsid w:val="11F8EE07"/>
    <w:rsid w:val="1265903B"/>
    <w:rsid w:val="126F105D"/>
    <w:rsid w:val="1299A945"/>
    <w:rsid w:val="12B4D09A"/>
    <w:rsid w:val="1329F5A7"/>
    <w:rsid w:val="1350C398"/>
    <w:rsid w:val="13B2DDF8"/>
    <w:rsid w:val="13F78AF5"/>
    <w:rsid w:val="144AACAE"/>
    <w:rsid w:val="14539653"/>
    <w:rsid w:val="148F71C7"/>
    <w:rsid w:val="14E96CCB"/>
    <w:rsid w:val="153C0594"/>
    <w:rsid w:val="1549D0A6"/>
    <w:rsid w:val="15852AF1"/>
    <w:rsid w:val="15D1AEC8"/>
    <w:rsid w:val="15ED565A"/>
    <w:rsid w:val="1652B004"/>
    <w:rsid w:val="16BF221C"/>
    <w:rsid w:val="16CB4F11"/>
    <w:rsid w:val="16EC2E01"/>
    <w:rsid w:val="1756B1AF"/>
    <w:rsid w:val="1799339D"/>
    <w:rsid w:val="17F42AC0"/>
    <w:rsid w:val="18364473"/>
    <w:rsid w:val="191A1404"/>
    <w:rsid w:val="1940968B"/>
    <w:rsid w:val="19492315"/>
    <w:rsid w:val="19594C6B"/>
    <w:rsid w:val="19DC43D7"/>
    <w:rsid w:val="1A9C1C28"/>
    <w:rsid w:val="1B53517A"/>
    <w:rsid w:val="1B756D19"/>
    <w:rsid w:val="1BCD6547"/>
    <w:rsid w:val="1BDD0C87"/>
    <w:rsid w:val="1C3FBE5F"/>
    <w:rsid w:val="1C41D24D"/>
    <w:rsid w:val="1C467BFA"/>
    <w:rsid w:val="1CCA1B7C"/>
    <w:rsid w:val="1D573CCF"/>
    <w:rsid w:val="1D57C800"/>
    <w:rsid w:val="1DACFDA7"/>
    <w:rsid w:val="1DB43B99"/>
    <w:rsid w:val="1ED036B1"/>
    <w:rsid w:val="1F099895"/>
    <w:rsid w:val="1F262589"/>
    <w:rsid w:val="1F3EB573"/>
    <w:rsid w:val="1F7E386C"/>
    <w:rsid w:val="20191E33"/>
    <w:rsid w:val="204357F4"/>
    <w:rsid w:val="2059819B"/>
    <w:rsid w:val="2118D9DD"/>
    <w:rsid w:val="2129E2DE"/>
    <w:rsid w:val="21B08DDE"/>
    <w:rsid w:val="22381DDC"/>
    <w:rsid w:val="2288F2CD"/>
    <w:rsid w:val="22F9A046"/>
    <w:rsid w:val="23551513"/>
    <w:rsid w:val="2383FA2C"/>
    <w:rsid w:val="23BCBF19"/>
    <w:rsid w:val="23F4891C"/>
    <w:rsid w:val="2500BF85"/>
    <w:rsid w:val="255B9F87"/>
    <w:rsid w:val="264671AB"/>
    <w:rsid w:val="26D3AF9A"/>
    <w:rsid w:val="26DF8D9C"/>
    <w:rsid w:val="26E4B89B"/>
    <w:rsid w:val="284164A1"/>
    <w:rsid w:val="2897EAF1"/>
    <w:rsid w:val="289FA4AB"/>
    <w:rsid w:val="28D04C6C"/>
    <w:rsid w:val="28D2C94B"/>
    <w:rsid w:val="290EDBA6"/>
    <w:rsid w:val="2A6FFB6D"/>
    <w:rsid w:val="2A84C44A"/>
    <w:rsid w:val="2AC72952"/>
    <w:rsid w:val="2B9D3061"/>
    <w:rsid w:val="2BF49BAF"/>
    <w:rsid w:val="2C4FC140"/>
    <w:rsid w:val="2D715061"/>
    <w:rsid w:val="2DBECB53"/>
    <w:rsid w:val="2E57FBCA"/>
    <w:rsid w:val="2EAE24D1"/>
    <w:rsid w:val="2FC1A3AA"/>
    <w:rsid w:val="2FF29D3B"/>
    <w:rsid w:val="305CD6F7"/>
    <w:rsid w:val="30860B3B"/>
    <w:rsid w:val="30C5A555"/>
    <w:rsid w:val="30DB8E68"/>
    <w:rsid w:val="317ACA4D"/>
    <w:rsid w:val="318A279B"/>
    <w:rsid w:val="327FE2CC"/>
    <w:rsid w:val="32F0C19F"/>
    <w:rsid w:val="32F8312C"/>
    <w:rsid w:val="338C8B2E"/>
    <w:rsid w:val="3399327E"/>
    <w:rsid w:val="3461FAC5"/>
    <w:rsid w:val="34A8E9F2"/>
    <w:rsid w:val="34BE867A"/>
    <w:rsid w:val="34DF35C0"/>
    <w:rsid w:val="34F7AF84"/>
    <w:rsid w:val="352CB0B2"/>
    <w:rsid w:val="3560BA50"/>
    <w:rsid w:val="35D09BCE"/>
    <w:rsid w:val="365D3ABE"/>
    <w:rsid w:val="368FD860"/>
    <w:rsid w:val="36A91B72"/>
    <w:rsid w:val="374989B8"/>
    <w:rsid w:val="37DE2DCF"/>
    <w:rsid w:val="3839BC6A"/>
    <w:rsid w:val="383B82D2"/>
    <w:rsid w:val="386C27D9"/>
    <w:rsid w:val="38709FB0"/>
    <w:rsid w:val="3874C52E"/>
    <w:rsid w:val="3898C273"/>
    <w:rsid w:val="3899D3F4"/>
    <w:rsid w:val="39A3C9EC"/>
    <w:rsid w:val="39E747F9"/>
    <w:rsid w:val="39F6EC59"/>
    <w:rsid w:val="3A9F4699"/>
    <w:rsid w:val="3AB1BAF8"/>
    <w:rsid w:val="3AFF36E5"/>
    <w:rsid w:val="3B13D653"/>
    <w:rsid w:val="3B806CF4"/>
    <w:rsid w:val="3BCFF55E"/>
    <w:rsid w:val="3BD97CF1"/>
    <w:rsid w:val="3BDCC5D8"/>
    <w:rsid w:val="3BFF78EF"/>
    <w:rsid w:val="3C0E4C49"/>
    <w:rsid w:val="3C4035CC"/>
    <w:rsid w:val="3C7333C8"/>
    <w:rsid w:val="3CB19EF2"/>
    <w:rsid w:val="3D5090E5"/>
    <w:rsid w:val="3D8D6878"/>
    <w:rsid w:val="3E0B55A0"/>
    <w:rsid w:val="3E2A896B"/>
    <w:rsid w:val="3E4DD3FA"/>
    <w:rsid w:val="3E6E9EF0"/>
    <w:rsid w:val="3EA3428A"/>
    <w:rsid w:val="3F1F7B4E"/>
    <w:rsid w:val="3F370F19"/>
    <w:rsid w:val="3F432A84"/>
    <w:rsid w:val="3F83212D"/>
    <w:rsid w:val="403DDDE3"/>
    <w:rsid w:val="404023A7"/>
    <w:rsid w:val="40C4FB39"/>
    <w:rsid w:val="40EED4F6"/>
    <w:rsid w:val="4158C4C0"/>
    <w:rsid w:val="419CA3E0"/>
    <w:rsid w:val="41C2E3C7"/>
    <w:rsid w:val="425BAE9C"/>
    <w:rsid w:val="42BFDCEA"/>
    <w:rsid w:val="4323F083"/>
    <w:rsid w:val="4333FF24"/>
    <w:rsid w:val="433C9889"/>
    <w:rsid w:val="43B6841D"/>
    <w:rsid w:val="43F65108"/>
    <w:rsid w:val="4430118A"/>
    <w:rsid w:val="445BDDBC"/>
    <w:rsid w:val="45810905"/>
    <w:rsid w:val="4592B7E6"/>
    <w:rsid w:val="46B27C3C"/>
    <w:rsid w:val="46C2891E"/>
    <w:rsid w:val="46F313AB"/>
    <w:rsid w:val="4711E52D"/>
    <w:rsid w:val="47787764"/>
    <w:rsid w:val="479FE63B"/>
    <w:rsid w:val="4889F540"/>
    <w:rsid w:val="48A9E1C1"/>
    <w:rsid w:val="490FABBD"/>
    <w:rsid w:val="491A3C12"/>
    <w:rsid w:val="49663485"/>
    <w:rsid w:val="499492CD"/>
    <w:rsid w:val="49EEA723"/>
    <w:rsid w:val="4A36CEA2"/>
    <w:rsid w:val="4A50AFB4"/>
    <w:rsid w:val="4A63CC24"/>
    <w:rsid w:val="4A6CF4F0"/>
    <w:rsid w:val="4AF2A8CE"/>
    <w:rsid w:val="4AFC3252"/>
    <w:rsid w:val="4AFE5D61"/>
    <w:rsid w:val="4BF671FC"/>
    <w:rsid w:val="4C0CF6FD"/>
    <w:rsid w:val="4C24DF52"/>
    <w:rsid w:val="4C6CFD6F"/>
    <w:rsid w:val="4C83A2CC"/>
    <w:rsid w:val="4C865F2F"/>
    <w:rsid w:val="4CFFBCD6"/>
    <w:rsid w:val="4E193F59"/>
    <w:rsid w:val="4F2F8292"/>
    <w:rsid w:val="4F6037E6"/>
    <w:rsid w:val="4FDB9C2C"/>
    <w:rsid w:val="5037C33A"/>
    <w:rsid w:val="5039DD31"/>
    <w:rsid w:val="50DD5813"/>
    <w:rsid w:val="50F43D45"/>
    <w:rsid w:val="51F022F3"/>
    <w:rsid w:val="52316EFE"/>
    <w:rsid w:val="5319E8DA"/>
    <w:rsid w:val="53353DD8"/>
    <w:rsid w:val="53C55593"/>
    <w:rsid w:val="542A6191"/>
    <w:rsid w:val="5438DADC"/>
    <w:rsid w:val="548B9AD2"/>
    <w:rsid w:val="54E3F857"/>
    <w:rsid w:val="5503D1E4"/>
    <w:rsid w:val="5516CF71"/>
    <w:rsid w:val="555D74AC"/>
    <w:rsid w:val="55FE8393"/>
    <w:rsid w:val="56168F77"/>
    <w:rsid w:val="5667CF4B"/>
    <w:rsid w:val="56E62919"/>
    <w:rsid w:val="578332EB"/>
    <w:rsid w:val="58470C9F"/>
    <w:rsid w:val="58501E7F"/>
    <w:rsid w:val="595C7257"/>
    <w:rsid w:val="59CABF43"/>
    <w:rsid w:val="59EABFF0"/>
    <w:rsid w:val="59F8ED37"/>
    <w:rsid w:val="5B3E577F"/>
    <w:rsid w:val="5B83B315"/>
    <w:rsid w:val="5BE91F7B"/>
    <w:rsid w:val="5C8A91FC"/>
    <w:rsid w:val="5C996345"/>
    <w:rsid w:val="5CDFFA74"/>
    <w:rsid w:val="5D4FF5AC"/>
    <w:rsid w:val="5D678A72"/>
    <w:rsid w:val="5DF15CA0"/>
    <w:rsid w:val="5E87445A"/>
    <w:rsid w:val="5EE193BE"/>
    <w:rsid w:val="5FCF2F93"/>
    <w:rsid w:val="5FF2ABF8"/>
    <w:rsid w:val="606E2186"/>
    <w:rsid w:val="60DF7E7F"/>
    <w:rsid w:val="61FE2402"/>
    <w:rsid w:val="624D8715"/>
    <w:rsid w:val="62892520"/>
    <w:rsid w:val="62B32E45"/>
    <w:rsid w:val="63CE5F14"/>
    <w:rsid w:val="644D6B0F"/>
    <w:rsid w:val="6491CA86"/>
    <w:rsid w:val="65170DBC"/>
    <w:rsid w:val="6536F3B4"/>
    <w:rsid w:val="658967C5"/>
    <w:rsid w:val="658A156D"/>
    <w:rsid w:val="65AF583A"/>
    <w:rsid w:val="65F1B967"/>
    <w:rsid w:val="65FA609D"/>
    <w:rsid w:val="661A124D"/>
    <w:rsid w:val="663D8192"/>
    <w:rsid w:val="667E6FD8"/>
    <w:rsid w:val="671183C9"/>
    <w:rsid w:val="67DAD8F0"/>
    <w:rsid w:val="6814885A"/>
    <w:rsid w:val="686F430F"/>
    <w:rsid w:val="68928D9E"/>
    <w:rsid w:val="68B9E459"/>
    <w:rsid w:val="690CF576"/>
    <w:rsid w:val="690D21C2"/>
    <w:rsid w:val="6A049243"/>
    <w:rsid w:val="6A7DA9F1"/>
    <w:rsid w:val="6A888BD4"/>
    <w:rsid w:val="6A9CF871"/>
    <w:rsid w:val="6AA83EFB"/>
    <w:rsid w:val="6AE26B40"/>
    <w:rsid w:val="6B269C97"/>
    <w:rsid w:val="6B4CF365"/>
    <w:rsid w:val="6B729E1A"/>
    <w:rsid w:val="6BE836CF"/>
    <w:rsid w:val="6C0ACF31"/>
    <w:rsid w:val="6CCB3AB3"/>
    <w:rsid w:val="6CE6A8D4"/>
    <w:rsid w:val="6D0B6C45"/>
    <w:rsid w:val="6D567236"/>
    <w:rsid w:val="6D67C529"/>
    <w:rsid w:val="6DE9D019"/>
    <w:rsid w:val="6E27D69C"/>
    <w:rsid w:val="6E3CB8F8"/>
    <w:rsid w:val="6EA86B96"/>
    <w:rsid w:val="6EC695BE"/>
    <w:rsid w:val="6F1CFA55"/>
    <w:rsid w:val="6FB0DBDF"/>
    <w:rsid w:val="6FFEAD90"/>
    <w:rsid w:val="7051D2DD"/>
    <w:rsid w:val="70E6A27E"/>
    <w:rsid w:val="7172FAB3"/>
    <w:rsid w:val="727F95C3"/>
    <w:rsid w:val="72CA36A7"/>
    <w:rsid w:val="72EA718F"/>
    <w:rsid w:val="730187B9"/>
    <w:rsid w:val="730F451D"/>
    <w:rsid w:val="732C03E7"/>
    <w:rsid w:val="7375F304"/>
    <w:rsid w:val="73885E01"/>
    <w:rsid w:val="73927465"/>
    <w:rsid w:val="74431169"/>
    <w:rsid w:val="746B7B64"/>
    <w:rsid w:val="7487A2B6"/>
    <w:rsid w:val="751CDE4D"/>
    <w:rsid w:val="75D27C6D"/>
    <w:rsid w:val="763B6C84"/>
    <w:rsid w:val="774A0620"/>
    <w:rsid w:val="7787752B"/>
    <w:rsid w:val="778AF0E3"/>
    <w:rsid w:val="782B766D"/>
    <w:rsid w:val="788AF67F"/>
    <w:rsid w:val="78B6606A"/>
    <w:rsid w:val="78C07804"/>
    <w:rsid w:val="78EDA857"/>
    <w:rsid w:val="78F465F2"/>
    <w:rsid w:val="79157282"/>
    <w:rsid w:val="7928B982"/>
    <w:rsid w:val="79422F65"/>
    <w:rsid w:val="799E7731"/>
    <w:rsid w:val="79D1A6CE"/>
    <w:rsid w:val="7A261847"/>
    <w:rsid w:val="7A622591"/>
    <w:rsid w:val="7B67FCFD"/>
    <w:rsid w:val="7B7E20A9"/>
    <w:rsid w:val="7BF1A8B1"/>
    <w:rsid w:val="7C3EACFD"/>
    <w:rsid w:val="7C5513BA"/>
    <w:rsid w:val="7CE7AD18"/>
    <w:rsid w:val="7D1CA279"/>
    <w:rsid w:val="7D8D0353"/>
    <w:rsid w:val="7DB1723A"/>
    <w:rsid w:val="7DDEA3C3"/>
    <w:rsid w:val="7EC8558F"/>
    <w:rsid w:val="7ED5C91C"/>
    <w:rsid w:val="7EF1E5D6"/>
    <w:rsid w:val="7F0057B9"/>
    <w:rsid w:val="7F71D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0ABE76"/>
  <w15:docId w15:val="{77A722B9-D842-4340-86CA-EAC1EF5F0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unhideWhenUsed/>
    <w:rsid w:val="001D645F"/>
    <w:rPr>
      <w:color w:val="2B579A"/>
      <w:shd w:val="clear" w:color="auto" w:fill="E6E6E6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character" w:styleId="Olstomnmnande">
    <w:name w:val="Unresolved Mention"/>
    <w:basedOn w:val="Standardstycketeckensnitt"/>
    <w:uiPriority w:val="99"/>
    <w:unhideWhenUsed/>
    <w:rsid w:val="007F37A9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83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sv-SE"/>
    </w:rPr>
  </w:style>
  <w:style w:type="character" w:customStyle="1" w:styleId="normaltextrun">
    <w:name w:val="normaltextrun"/>
    <w:basedOn w:val="Standardstycketeckensnitt"/>
    <w:rsid w:val="008372DF"/>
  </w:style>
  <w:style w:type="character" w:customStyle="1" w:styleId="eop">
    <w:name w:val="eop"/>
    <w:basedOn w:val="Standardstycketeckensnitt"/>
    <w:rsid w:val="008372DF"/>
  </w:style>
  <w:style w:type="paragraph" w:styleId="Liststycke">
    <w:name w:val="List Paragraph"/>
    <w:basedOn w:val="Normal"/>
    <w:uiPriority w:val="34"/>
    <w:qFormat/>
    <w:rsid w:val="00EE3DCF"/>
    <w:pPr>
      <w:ind w:left="720"/>
      <w:contextualSpacing/>
    </w:pPr>
  </w:style>
  <w:style w:type="character" w:styleId="AnvndHyperlnk">
    <w:name w:val="FollowedHyperlink"/>
    <w:basedOn w:val="Standardstycketeckensnitt"/>
    <w:uiPriority w:val="99"/>
    <w:semiHidden/>
    <w:unhideWhenUsed/>
    <w:rsid w:val="00C822F7"/>
    <w:rPr>
      <w:color w:val="954F72" w:themeColor="followedHyperlink"/>
      <w:u w:val="single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00337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00337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900337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D6FD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D6FD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23F0F"/>
    <w:pPr>
      <w:spacing w:after="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3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teborg.luvit.se/LuvitPortal/activities/onlinecoursedetails.aspx?inapp=1&amp;courseid=5282" TargetMode="External"/><Relationship Id="rId13" Type="http://schemas.openxmlformats.org/officeDocument/2006/relationships/hyperlink" Target="mailto:rekrytering.hs@aldrevardomosrg.goteborg.se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las@aldrevardomsorg.goteborg.se" TargetMode="External"/><Relationship Id="rId12" Type="http://schemas.openxmlformats.org/officeDocument/2006/relationships/hyperlink" Target="mailto:annonser@aldrevardomsorg.goteborg.se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as@aldrevardomsorg.goteborg.se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rekrytering.vob@aldrevardomsorg.goteborg.se" TargetMode="Externa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goteborg.luvit.se/LuvitPortal/activities/ActivityDetails.aspx?inapp=1&amp;id=2706" TargetMode="External"/><Relationship Id="rId14" Type="http://schemas.openxmlformats.org/officeDocument/2006/relationships/hyperlink" Target="mailto:rekrytering.ht@aldrevardomsorg.goteborg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968</Words>
  <Characters>5134</Characters>
  <Application>Microsoft Office Word</Application>
  <DocSecurity>4</DocSecurity>
  <Lines>42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anvisning</vt:lpstr>
    </vt:vector>
  </TitlesOfParts>
  <Company/>
  <LinksUpToDate>false</LinksUpToDate>
  <CharactersWithSpaces>6090</CharactersWithSpaces>
  <SharedDoc>false</SharedDoc>
  <HLinks>
    <vt:vector size="60" baseType="variant">
      <vt:variant>
        <vt:i4>3473439</vt:i4>
      </vt:variant>
      <vt:variant>
        <vt:i4>21</vt:i4>
      </vt:variant>
      <vt:variant>
        <vt:i4>0</vt:i4>
      </vt:variant>
      <vt:variant>
        <vt:i4>5</vt:i4>
      </vt:variant>
      <vt:variant>
        <vt:lpwstr>mailto:rekrytering.vob@aldrevardomsorg.goteborg.se</vt:lpwstr>
      </vt:variant>
      <vt:variant>
        <vt:lpwstr/>
      </vt:variant>
      <vt:variant>
        <vt:i4>6946882</vt:i4>
      </vt:variant>
      <vt:variant>
        <vt:i4>18</vt:i4>
      </vt:variant>
      <vt:variant>
        <vt:i4>0</vt:i4>
      </vt:variant>
      <vt:variant>
        <vt:i4>5</vt:i4>
      </vt:variant>
      <vt:variant>
        <vt:lpwstr>mailto:rekrytering.ht@aldrevardomsorg.goteborg.se</vt:lpwstr>
      </vt:variant>
      <vt:variant>
        <vt:lpwstr/>
      </vt:variant>
      <vt:variant>
        <vt:i4>7733337</vt:i4>
      </vt:variant>
      <vt:variant>
        <vt:i4>15</vt:i4>
      </vt:variant>
      <vt:variant>
        <vt:i4>0</vt:i4>
      </vt:variant>
      <vt:variant>
        <vt:i4>5</vt:i4>
      </vt:variant>
      <vt:variant>
        <vt:lpwstr>mailto:rekrytering.hs@aldrevardomosrg.goteborg.se</vt:lpwstr>
      </vt:variant>
      <vt:variant>
        <vt:lpwstr/>
      </vt:variant>
      <vt:variant>
        <vt:i4>852071</vt:i4>
      </vt:variant>
      <vt:variant>
        <vt:i4>12</vt:i4>
      </vt:variant>
      <vt:variant>
        <vt:i4>0</vt:i4>
      </vt:variant>
      <vt:variant>
        <vt:i4>5</vt:i4>
      </vt:variant>
      <vt:variant>
        <vt:lpwstr>mailto:annonser@aldrevardomsorg.goteborg.se</vt:lpwstr>
      </vt:variant>
      <vt:variant>
        <vt:lpwstr/>
      </vt:variant>
      <vt:variant>
        <vt:i4>3473472</vt:i4>
      </vt:variant>
      <vt:variant>
        <vt:i4>9</vt:i4>
      </vt:variant>
      <vt:variant>
        <vt:i4>0</vt:i4>
      </vt:variant>
      <vt:variant>
        <vt:i4>5</vt:i4>
      </vt:variant>
      <vt:variant>
        <vt:lpwstr>mailto:las@aldrevardomsorg.goteborg.se</vt:lpwstr>
      </vt:variant>
      <vt:variant>
        <vt:lpwstr/>
      </vt:variant>
      <vt:variant>
        <vt:i4>5767171</vt:i4>
      </vt:variant>
      <vt:variant>
        <vt:i4>6</vt:i4>
      </vt:variant>
      <vt:variant>
        <vt:i4>0</vt:i4>
      </vt:variant>
      <vt:variant>
        <vt:i4>5</vt:i4>
      </vt:variant>
      <vt:variant>
        <vt:lpwstr>https://goteborg.luvit.se/LuvitPortal/activities/ActivityDetails.aspx?inapp=1&amp;id=2706</vt:lpwstr>
      </vt:variant>
      <vt:variant>
        <vt:lpwstr/>
      </vt:variant>
      <vt:variant>
        <vt:i4>3145827</vt:i4>
      </vt:variant>
      <vt:variant>
        <vt:i4>3</vt:i4>
      </vt:variant>
      <vt:variant>
        <vt:i4>0</vt:i4>
      </vt:variant>
      <vt:variant>
        <vt:i4>5</vt:i4>
      </vt:variant>
      <vt:variant>
        <vt:lpwstr>https://goteborg.luvit.se/LuvitPortal/activities/onlinecoursedetails.aspx?inapp=1&amp;courseid=5282</vt:lpwstr>
      </vt:variant>
      <vt:variant>
        <vt:lpwstr/>
      </vt:variant>
      <vt:variant>
        <vt:i4>3473472</vt:i4>
      </vt:variant>
      <vt:variant>
        <vt:i4>0</vt:i4>
      </vt:variant>
      <vt:variant>
        <vt:i4>0</vt:i4>
      </vt:variant>
      <vt:variant>
        <vt:i4>5</vt:i4>
      </vt:variant>
      <vt:variant>
        <vt:lpwstr>mailto:las@aldrevardomsorg.goteborg.se</vt:lpwstr>
      </vt:variant>
      <vt:variant>
        <vt:lpwstr/>
      </vt:variant>
      <vt:variant>
        <vt:i4>1114160</vt:i4>
      </vt:variant>
      <vt:variant>
        <vt:i4>3</vt:i4>
      </vt:variant>
      <vt:variant>
        <vt:i4>0</vt:i4>
      </vt:variant>
      <vt:variant>
        <vt:i4>5</vt:i4>
      </vt:variant>
      <vt:variant>
        <vt:lpwstr>mailto:amanda.olsson@aldrevardomsorg.goteborg.se</vt:lpwstr>
      </vt:variant>
      <vt:variant>
        <vt:lpwstr/>
      </vt:variant>
      <vt:variant>
        <vt:i4>38</vt:i4>
      </vt:variant>
      <vt:variant>
        <vt:i4>0</vt:i4>
      </vt:variant>
      <vt:variant>
        <vt:i4>0</vt:i4>
      </vt:variant>
      <vt:variant>
        <vt:i4>5</vt:i4>
      </vt:variant>
      <vt:variant>
        <vt:lpwstr>mailto:matilda.blomberg@aldrevardomsorg.goteborg.se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anvisning</dc:title>
  <dc:subject/>
  <dc:creator>linda.heldebring@vastra.goteborg.se</dc:creator>
  <dc:description/>
  <cp:lastModifiedBy>Elin Holmstrand</cp:lastModifiedBy>
  <cp:revision>2</cp:revision>
  <cp:lastPrinted>2017-01-05T15:29:00Z</cp:lastPrinted>
  <dcterms:created xsi:type="dcterms:W3CDTF">2023-06-30T11:53:00Z</dcterms:created>
  <dcterms:modified xsi:type="dcterms:W3CDTF">2023-06-30T11:53:00Z</dcterms:modified>
</cp:coreProperties>
</file>